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0FB5" w14:textId="0F3C4AE6" w:rsidR="00357A37" w:rsidRDefault="00357A37" w:rsidP="00873ADE">
      <w:pPr>
        <w:pStyle w:val="Overskrift1"/>
        <w:pBdr>
          <w:bottom w:val="single" w:sz="4" w:space="1" w:color="auto"/>
        </w:pBdr>
      </w:pPr>
      <w:r>
        <w:t>Dagsorden og referat fra Skolebestyrelsesmøde</w:t>
      </w:r>
    </w:p>
    <w:p w14:paraId="17120A56" w14:textId="3F0A159F" w:rsidR="00357A37" w:rsidRDefault="00890228" w:rsidP="00873ADE">
      <w:pPr>
        <w:pStyle w:val="Overskrift2"/>
      </w:pPr>
      <w:r>
        <w:t>Information om mødet</w:t>
      </w:r>
    </w:p>
    <w:p w14:paraId="45F92C35" w14:textId="5B1FBB08" w:rsidR="00CD490E" w:rsidRPr="00CD490E" w:rsidRDefault="00890228" w:rsidP="00CD490E">
      <w:r>
        <w:t xml:space="preserve">Dato for mødet: </w:t>
      </w:r>
      <w:r w:rsidR="0011014F">
        <w:t>6</w:t>
      </w:r>
      <w:r w:rsidR="007A0ED6">
        <w:t>.</w:t>
      </w:r>
      <w:r w:rsidR="0011014F">
        <w:t>6</w:t>
      </w:r>
      <w:r w:rsidR="007A0ED6">
        <w:t>.2</w:t>
      </w:r>
      <w:r w:rsidR="000A4F5C">
        <w:t>02</w:t>
      </w:r>
      <w:r w:rsidR="00453BA0">
        <w:t>3</w:t>
      </w:r>
      <w:r w:rsidR="005134DB">
        <w:br/>
        <w:t xml:space="preserve">Tidspunkt: </w:t>
      </w:r>
      <w:r w:rsidR="007A0ED6">
        <w:t>17.00 – 1</w:t>
      </w:r>
      <w:r w:rsidR="00962A8F">
        <w:t>8</w:t>
      </w:r>
      <w:r w:rsidR="007A0ED6">
        <w:t>.</w:t>
      </w:r>
      <w:r w:rsidR="00B46815">
        <w:t>45</w:t>
      </w:r>
    </w:p>
    <w:p w14:paraId="7770DF6E" w14:textId="4F6418ED" w:rsidR="00873ADE" w:rsidRDefault="00873ADE" w:rsidP="00890228">
      <w:pPr>
        <w:pStyle w:val="Overskrift2"/>
      </w:pPr>
      <w:r>
        <w:t>Deltagere</w:t>
      </w:r>
    </w:p>
    <w:p w14:paraId="1F4FBAC6" w14:textId="6B8FF1ED" w:rsidR="00852737" w:rsidRDefault="005134DB" w:rsidP="005134DB">
      <w:r>
        <w:t>Gitte Gudmann</w:t>
      </w:r>
      <w:r>
        <w:br/>
        <w:t>Helle Nielsen</w:t>
      </w:r>
      <w:r>
        <w:br/>
        <w:t xml:space="preserve">Lasse Jensen </w:t>
      </w:r>
      <w:r>
        <w:br/>
        <w:t>Marie</w:t>
      </w:r>
      <w:r w:rsidR="00CD490E">
        <w:t>-</w:t>
      </w:r>
      <w:r>
        <w:t>Louise Eilsø</w:t>
      </w:r>
      <w:r>
        <w:br/>
        <w:t>Randi Andkjær Mariager</w:t>
      </w:r>
      <w:r w:rsidR="00CD490E">
        <w:br/>
        <w:t>Johan Houe</w:t>
      </w:r>
      <w:r w:rsidR="00CD490E">
        <w:br/>
        <w:t xml:space="preserve">Mikael </w:t>
      </w:r>
      <w:r w:rsidR="008162D8">
        <w:t>K. Elbæk</w:t>
      </w:r>
      <w:r w:rsidR="008162D8">
        <w:br/>
      </w:r>
      <w:r w:rsidR="00296171">
        <w:t xml:space="preserve">Diana Klüver </w:t>
      </w:r>
      <w:r w:rsidR="00296171">
        <w:br/>
      </w:r>
      <w:r w:rsidR="008162D8">
        <w:t>Kim Hansen</w:t>
      </w:r>
      <w:r w:rsidR="008162D8">
        <w:br/>
      </w:r>
      <w:r w:rsidR="00F05598" w:rsidRPr="00F05598">
        <w:t>Andreas Sklander</w:t>
      </w:r>
      <w:r w:rsidR="00296171">
        <w:br/>
      </w:r>
      <w:r>
        <w:t xml:space="preserve">Pelle Roholt Jensen </w:t>
      </w:r>
      <w:r>
        <w:br/>
        <w:t xml:space="preserve">Nanna Larsson </w:t>
      </w:r>
      <w:r>
        <w:br/>
        <w:t>Sille Sine Bruun Madsen</w:t>
      </w:r>
      <w:r w:rsidR="00CD490E">
        <w:br/>
        <w:t>Zeynep Yilmaz</w:t>
      </w:r>
      <w:r w:rsidR="00CD490E">
        <w:br/>
        <w:t>Evalina Melisa Bank Arikan</w:t>
      </w:r>
      <w:r w:rsidR="00CD490E">
        <w:br/>
        <w:t>Melike Demirci</w:t>
      </w:r>
    </w:p>
    <w:p w14:paraId="32125338" w14:textId="01CA5655" w:rsidR="00CD490E" w:rsidRDefault="00852737" w:rsidP="005134DB">
      <w:pPr>
        <w:pStyle w:val="Overskrift2"/>
      </w:pPr>
      <w:r>
        <w:t>Afbud</w:t>
      </w:r>
    </w:p>
    <w:p w14:paraId="4A5EBEB0" w14:textId="4210DB06" w:rsidR="00CD490E" w:rsidRPr="00CD490E" w:rsidRDefault="00CD490E" w:rsidP="00CD490E"/>
    <w:p w14:paraId="12028C23" w14:textId="7E202402" w:rsidR="005134DB" w:rsidRPr="005134DB" w:rsidRDefault="00873ADE" w:rsidP="005134DB">
      <w:pPr>
        <w:pStyle w:val="Overskrift2"/>
      </w:pPr>
      <w:r>
        <w:t>Referent</w:t>
      </w:r>
    </w:p>
    <w:p w14:paraId="246F0817" w14:textId="197B6148" w:rsidR="00873ADE" w:rsidRDefault="005134DB" w:rsidP="00873ADE">
      <w:pPr>
        <w:pBdr>
          <w:bottom w:val="single" w:sz="4" w:space="1" w:color="auto"/>
        </w:pBdr>
      </w:pPr>
      <w:r>
        <w:t>Nanna Larsson</w:t>
      </w:r>
    </w:p>
    <w:p w14:paraId="35DB27B6" w14:textId="028E05BE" w:rsidR="000A7869" w:rsidRDefault="00437F2F" w:rsidP="000A7869">
      <w:pPr>
        <w:pStyle w:val="Overskrift3"/>
        <w:rPr>
          <w:rFonts w:eastAsiaTheme="minorHAnsi" w:cstheme="minorBidi"/>
          <w:b w:val="0"/>
          <w:color w:val="000000" w:themeColor="text1"/>
          <w:sz w:val="18"/>
          <w:szCs w:val="18"/>
        </w:rPr>
      </w:pPr>
      <w:r w:rsidRPr="00B73D16">
        <w:rPr>
          <w:rFonts w:eastAsiaTheme="minorHAnsi" w:cstheme="minorBidi"/>
          <w:b w:val="0"/>
          <w:color w:val="000000" w:themeColor="text1"/>
          <w:sz w:val="18"/>
          <w:szCs w:val="18"/>
        </w:rPr>
        <w:t>Orientering (O), drøftelse (D) eller beslutning (B).</w:t>
      </w:r>
    </w:p>
    <w:p w14:paraId="1D7EF110" w14:textId="77777777" w:rsidR="00FA011C" w:rsidRPr="00FA011C" w:rsidRDefault="00FA011C" w:rsidP="00FA011C"/>
    <w:p w14:paraId="544A542E" w14:textId="35B68362" w:rsidR="00873ADE" w:rsidRPr="000A7869" w:rsidRDefault="00873ADE" w:rsidP="00890228">
      <w:pPr>
        <w:pStyle w:val="Overskrift2"/>
      </w:pPr>
      <w:r w:rsidRPr="000A7869">
        <w:t>Dagsorden</w:t>
      </w:r>
    </w:p>
    <w:p w14:paraId="3FE22C32" w14:textId="218762C2" w:rsidR="00C42E22" w:rsidRDefault="007A0ED6" w:rsidP="00B73D16">
      <w:pPr>
        <w:spacing w:line="240" w:lineRule="auto"/>
      </w:pPr>
      <w:r>
        <w:t>Kl.</w:t>
      </w:r>
      <w:r w:rsidR="00AD46CC">
        <w:t xml:space="preserve"> </w:t>
      </w:r>
      <w:r w:rsidR="00B379A6">
        <w:t>17.</w:t>
      </w:r>
      <w:r w:rsidR="00AD46CC">
        <w:t>0</w:t>
      </w:r>
      <w:r w:rsidR="00B379A6">
        <w:t>0</w:t>
      </w:r>
      <w:r w:rsidR="00B379A6">
        <w:tab/>
      </w:r>
      <w:r w:rsidR="00C42E22" w:rsidRPr="00C42E22">
        <w:t>Godkendelse af dagsorden og referat + opfølgning på aktioner (O, B)</w:t>
      </w:r>
    </w:p>
    <w:p w14:paraId="58FD3C21" w14:textId="57E12444" w:rsidR="00FC6821" w:rsidRDefault="007A0ED6" w:rsidP="00B73D16">
      <w:pPr>
        <w:spacing w:line="240" w:lineRule="auto"/>
      </w:pPr>
      <w:r>
        <w:t>Kl.</w:t>
      </w:r>
      <w:r w:rsidR="00A07583">
        <w:t xml:space="preserve"> </w:t>
      </w:r>
      <w:r>
        <w:t>17.</w:t>
      </w:r>
      <w:r w:rsidR="00B830F0">
        <w:t>05</w:t>
      </w:r>
      <w:r>
        <w:tab/>
      </w:r>
      <w:r w:rsidR="00FC6821">
        <w:t>Nyt fra formanden (O)</w:t>
      </w:r>
    </w:p>
    <w:p w14:paraId="73392894" w14:textId="1C01E2B6" w:rsidR="00C92AD6" w:rsidRDefault="00C92AD6" w:rsidP="00B73D16">
      <w:pPr>
        <w:spacing w:line="240" w:lineRule="auto"/>
      </w:pPr>
      <w:r>
        <w:t>Helle har fået henvendelse fra nogle andre skolers formænd for SB, angående mulighed for at lave et fælles høringssvar i forhold til nyt forslag om ændring af skoledistrikter.</w:t>
      </w:r>
    </w:p>
    <w:p w14:paraId="0F3366E8" w14:textId="106908BC" w:rsidR="005134DB" w:rsidRDefault="00FC6821" w:rsidP="00B73D16">
      <w:pPr>
        <w:spacing w:line="240" w:lineRule="auto"/>
      </w:pPr>
      <w:r>
        <w:t>Kl. 17.10</w:t>
      </w:r>
      <w:r>
        <w:tab/>
      </w:r>
      <w:r w:rsidR="005134DB">
        <w:t>Nyt fra ledelsen (O)</w:t>
      </w:r>
    </w:p>
    <w:p w14:paraId="2880DB41" w14:textId="42F40E61" w:rsidR="00B66661" w:rsidRDefault="00B66661" w:rsidP="00B73D16">
      <w:pPr>
        <w:spacing w:line="240" w:lineRule="auto"/>
      </w:pPr>
      <w:r>
        <w:t>Vi har sammenlagt 6.årgang, klasserne er meldt ud i dag. Det kan skabe lidt frustrationer, men vi har mange hensyn</w:t>
      </w:r>
      <w:r w:rsidR="009E6E00">
        <w:t>,</w:t>
      </w:r>
      <w:r>
        <w:t xml:space="preserve"> og vi har brugt virkelig lang tid på at danne klasserne. De skal afprøves et stykke tid.</w:t>
      </w:r>
    </w:p>
    <w:p w14:paraId="698318CF" w14:textId="5D9C10D2" w:rsidR="00B66661" w:rsidRDefault="00B66661" w:rsidP="00B73D16">
      <w:pPr>
        <w:spacing w:line="240" w:lineRule="auto"/>
      </w:pPr>
      <w:r>
        <w:t>Skoleåret kører på held, der bliver knoklet med skemaer og Skoleplan etc.</w:t>
      </w:r>
    </w:p>
    <w:p w14:paraId="473E42A6" w14:textId="1D6A9FE0" w:rsidR="00B66661" w:rsidRDefault="00B66661" w:rsidP="00B73D16">
      <w:pPr>
        <w:spacing w:line="240" w:lineRule="auto"/>
      </w:pPr>
      <w:r>
        <w:t>Årets åbent hus bliver den 11.4.24 kl.15.30 – 18.00</w:t>
      </w:r>
    </w:p>
    <w:p w14:paraId="1E840AA0" w14:textId="044301E4" w:rsidR="00B66661" w:rsidRDefault="00B66661" w:rsidP="00B73D16">
      <w:pPr>
        <w:spacing w:line="240" w:lineRule="auto"/>
      </w:pPr>
      <w:r>
        <w:t xml:space="preserve">Christian ny leder Huset er begyndt. Lille </w:t>
      </w:r>
      <w:r w:rsidR="00453A47">
        <w:t>overdragelses</w:t>
      </w:r>
      <w:r w:rsidR="009E6E00">
        <w:t>ceremoni</w:t>
      </w:r>
      <w:r>
        <w:t xml:space="preserve"> i dag med farvel til Jakob og velkommen til Christian</w:t>
      </w:r>
      <w:r w:rsidR="00453A47">
        <w:t xml:space="preserve"> – Is til alle børn.</w:t>
      </w:r>
    </w:p>
    <w:p w14:paraId="38335B78" w14:textId="77777777" w:rsidR="00B66661" w:rsidRDefault="00B66661" w:rsidP="00B73D16">
      <w:pPr>
        <w:spacing w:line="240" w:lineRule="auto"/>
      </w:pPr>
    </w:p>
    <w:p w14:paraId="46E24993" w14:textId="62EE4D01" w:rsidR="00C42E22" w:rsidRDefault="007A0ED6" w:rsidP="00B73D16">
      <w:pPr>
        <w:spacing w:line="240" w:lineRule="auto"/>
        <w:rPr>
          <w:rStyle w:val="None"/>
        </w:rPr>
      </w:pPr>
      <w:r>
        <w:rPr>
          <w:rStyle w:val="None"/>
        </w:rPr>
        <w:t>Kl.</w:t>
      </w:r>
      <w:r w:rsidR="00A07583">
        <w:rPr>
          <w:rStyle w:val="None"/>
        </w:rPr>
        <w:t xml:space="preserve"> </w:t>
      </w:r>
      <w:r>
        <w:rPr>
          <w:rStyle w:val="None"/>
        </w:rPr>
        <w:t>17.</w:t>
      </w:r>
      <w:r w:rsidR="00B830F0">
        <w:rPr>
          <w:rStyle w:val="None"/>
        </w:rPr>
        <w:t>15</w:t>
      </w:r>
      <w:r>
        <w:rPr>
          <w:rStyle w:val="None"/>
        </w:rPr>
        <w:tab/>
      </w:r>
      <w:r w:rsidR="00C42E22" w:rsidRPr="00C926F5">
        <w:rPr>
          <w:rStyle w:val="None"/>
        </w:rPr>
        <w:t>Nyt fra elevrådet (O)</w:t>
      </w:r>
    </w:p>
    <w:p w14:paraId="6B0D063D" w14:textId="38236AD0" w:rsidR="00C92AD6" w:rsidRDefault="00C92AD6" w:rsidP="00B73D16">
      <w:pPr>
        <w:spacing w:line="240" w:lineRule="auto"/>
        <w:rPr>
          <w:rStyle w:val="None"/>
        </w:rPr>
      </w:pPr>
      <w:r>
        <w:rPr>
          <w:rStyle w:val="None"/>
        </w:rPr>
        <w:t>Ingen elever til stede</w:t>
      </w:r>
    </w:p>
    <w:p w14:paraId="69E77DE0" w14:textId="189D2EF8" w:rsidR="00C92AD6" w:rsidRPr="00486E8F" w:rsidRDefault="00C92AD6" w:rsidP="00B73D16">
      <w:pPr>
        <w:spacing w:line="240" w:lineRule="auto"/>
        <w:rPr>
          <w:rStyle w:val="None"/>
          <w:color w:val="auto"/>
        </w:rPr>
      </w:pPr>
      <w:r>
        <w:rPr>
          <w:rStyle w:val="None"/>
        </w:rPr>
        <w:t>Vi afholder demokratiuge på hele skolen i september. Der er udarbejdet materiale udarbejdet af Danske Skoleelever, hvor der ligger materiale til alle årgange.</w:t>
      </w:r>
    </w:p>
    <w:p w14:paraId="7E0D40C8" w14:textId="77777777" w:rsidR="009E6E00" w:rsidRDefault="009E6E00" w:rsidP="00B46815">
      <w:pPr>
        <w:spacing w:line="240" w:lineRule="auto"/>
        <w:ind w:left="1304" w:hanging="1304"/>
        <w:rPr>
          <w:rStyle w:val="None"/>
          <w:color w:val="auto"/>
        </w:rPr>
      </w:pPr>
    </w:p>
    <w:p w14:paraId="7D44D8F7" w14:textId="19AC322A" w:rsidR="00042E70" w:rsidRDefault="00510856" w:rsidP="00B46815">
      <w:pPr>
        <w:spacing w:line="240" w:lineRule="auto"/>
        <w:ind w:left="1304" w:hanging="1304"/>
        <w:rPr>
          <w:rStyle w:val="None"/>
          <w:color w:val="auto"/>
        </w:rPr>
      </w:pPr>
      <w:r w:rsidRPr="00486E8F">
        <w:rPr>
          <w:rStyle w:val="None"/>
          <w:color w:val="auto"/>
        </w:rPr>
        <w:t>Kl.</w:t>
      </w:r>
      <w:r w:rsidR="00A07583" w:rsidRPr="00486E8F">
        <w:rPr>
          <w:rStyle w:val="None"/>
          <w:color w:val="auto"/>
        </w:rPr>
        <w:t xml:space="preserve"> </w:t>
      </w:r>
      <w:r w:rsidRPr="00486E8F">
        <w:rPr>
          <w:rStyle w:val="None"/>
          <w:color w:val="auto"/>
        </w:rPr>
        <w:t>17.</w:t>
      </w:r>
      <w:r w:rsidR="00AD46CC" w:rsidRPr="00486E8F">
        <w:rPr>
          <w:rStyle w:val="None"/>
          <w:color w:val="auto"/>
        </w:rPr>
        <w:t>2</w:t>
      </w:r>
      <w:r w:rsidR="00B830F0" w:rsidRPr="00486E8F">
        <w:rPr>
          <w:rStyle w:val="None"/>
          <w:color w:val="auto"/>
        </w:rPr>
        <w:t>0</w:t>
      </w:r>
      <w:r w:rsidRPr="00486E8F">
        <w:rPr>
          <w:rStyle w:val="None"/>
          <w:color w:val="auto"/>
        </w:rPr>
        <w:tab/>
      </w:r>
      <w:r w:rsidR="00962A8F" w:rsidRPr="00486E8F">
        <w:rPr>
          <w:rStyle w:val="None"/>
          <w:color w:val="auto"/>
        </w:rPr>
        <w:t>Princip for SFO til godkendelse/kommentarer</w:t>
      </w:r>
      <w:r w:rsidR="00042E70" w:rsidRPr="00486E8F">
        <w:rPr>
          <w:rStyle w:val="None"/>
          <w:color w:val="auto"/>
        </w:rPr>
        <w:t xml:space="preserve"> (</w:t>
      </w:r>
      <w:r w:rsidR="00962A8F" w:rsidRPr="00486E8F">
        <w:rPr>
          <w:rStyle w:val="None"/>
          <w:color w:val="auto"/>
        </w:rPr>
        <w:t>B</w:t>
      </w:r>
      <w:r w:rsidR="00042E70" w:rsidRPr="00486E8F">
        <w:rPr>
          <w:rStyle w:val="None"/>
          <w:color w:val="auto"/>
        </w:rPr>
        <w:t>)</w:t>
      </w:r>
      <w:r w:rsidR="00B46815" w:rsidRPr="00486E8F">
        <w:rPr>
          <w:rStyle w:val="None"/>
          <w:color w:val="auto"/>
        </w:rPr>
        <w:t xml:space="preserve"> (Vedlagt gennemlæs inden mødet)</w:t>
      </w:r>
    </w:p>
    <w:p w14:paraId="16D6F266" w14:textId="27EAAB86" w:rsidR="00C92AD6" w:rsidRPr="00486E8F" w:rsidRDefault="0064650F" w:rsidP="00B46815">
      <w:pPr>
        <w:spacing w:line="240" w:lineRule="auto"/>
        <w:ind w:left="1304" w:hanging="1304"/>
        <w:rPr>
          <w:rStyle w:val="None"/>
          <w:color w:val="auto"/>
        </w:rPr>
      </w:pPr>
      <w:r>
        <w:rPr>
          <w:rStyle w:val="None"/>
          <w:color w:val="auto"/>
        </w:rPr>
        <w:t xml:space="preserve">Princippet blev </w:t>
      </w:r>
      <w:r w:rsidR="0029214B">
        <w:rPr>
          <w:rStyle w:val="None"/>
          <w:color w:val="auto"/>
        </w:rPr>
        <w:t>vedtaget med få rettelser, og Andreas sørger for a</w:t>
      </w:r>
      <w:r w:rsidR="009E6E00">
        <w:rPr>
          <w:rStyle w:val="None"/>
          <w:color w:val="auto"/>
        </w:rPr>
        <w:t>t</w:t>
      </w:r>
      <w:r w:rsidR="0029214B">
        <w:rPr>
          <w:rStyle w:val="None"/>
          <w:color w:val="auto"/>
        </w:rPr>
        <w:t xml:space="preserve"> rette det igennem grammatisk.</w:t>
      </w:r>
      <w:r w:rsidR="009E6E00">
        <w:rPr>
          <w:rStyle w:val="None"/>
          <w:color w:val="auto"/>
        </w:rPr>
        <w:t xml:space="preserve"> </w:t>
      </w:r>
      <w:r w:rsidR="0029214B">
        <w:rPr>
          <w:rStyle w:val="None"/>
          <w:color w:val="auto"/>
        </w:rPr>
        <w:t>Godt arbejde!!!!!</w:t>
      </w:r>
    </w:p>
    <w:p w14:paraId="1D9386BB" w14:textId="06D4473F" w:rsidR="00F33F3B" w:rsidRDefault="00B830F0" w:rsidP="00B830F0">
      <w:pPr>
        <w:spacing w:line="240" w:lineRule="auto"/>
        <w:rPr>
          <w:color w:val="auto"/>
        </w:rPr>
      </w:pPr>
      <w:r w:rsidRPr="00486E8F">
        <w:rPr>
          <w:color w:val="auto"/>
        </w:rPr>
        <w:t xml:space="preserve">Kl. 17.35 </w:t>
      </w:r>
      <w:r w:rsidRPr="00486E8F">
        <w:rPr>
          <w:color w:val="auto"/>
        </w:rPr>
        <w:tab/>
        <w:t xml:space="preserve">Evaluering af </w:t>
      </w:r>
      <w:r w:rsidR="00F33F3B" w:rsidRPr="00486E8F">
        <w:rPr>
          <w:color w:val="auto"/>
        </w:rPr>
        <w:t>k</w:t>
      </w:r>
      <w:r w:rsidRPr="00486E8F">
        <w:rPr>
          <w:color w:val="auto"/>
        </w:rPr>
        <w:t>ursus i tilsyn</w:t>
      </w:r>
      <w:r w:rsidR="00F33F3B" w:rsidRPr="00486E8F">
        <w:rPr>
          <w:color w:val="auto"/>
        </w:rPr>
        <w:t xml:space="preserve"> og drøftelse af</w:t>
      </w:r>
      <w:r w:rsidRPr="00486E8F">
        <w:rPr>
          <w:color w:val="auto"/>
        </w:rPr>
        <w:t xml:space="preserve"> fremtidig</w:t>
      </w:r>
      <w:r w:rsidR="00F33F3B" w:rsidRPr="00486E8F">
        <w:rPr>
          <w:color w:val="auto"/>
        </w:rPr>
        <w:t>t</w:t>
      </w:r>
      <w:r w:rsidRPr="00486E8F">
        <w:rPr>
          <w:color w:val="auto"/>
        </w:rPr>
        <w:t xml:space="preserve"> tilsyn (D</w:t>
      </w:r>
      <w:r w:rsidR="00F33F3B" w:rsidRPr="00486E8F">
        <w:rPr>
          <w:color w:val="auto"/>
        </w:rPr>
        <w:t>) (Materiale vedlagt)</w:t>
      </w:r>
    </w:p>
    <w:p w14:paraId="18BDE3E7" w14:textId="70C2F038" w:rsidR="0029214B" w:rsidRDefault="0029214B" w:rsidP="00B830F0">
      <w:pPr>
        <w:spacing w:line="240" w:lineRule="auto"/>
        <w:rPr>
          <w:color w:val="auto"/>
        </w:rPr>
      </w:pPr>
      <w:r>
        <w:rPr>
          <w:color w:val="auto"/>
        </w:rPr>
        <w:t>Godt kursus, vi blev bekræftet i</w:t>
      </w:r>
      <w:r w:rsidR="009E6E00">
        <w:rPr>
          <w:color w:val="auto"/>
        </w:rPr>
        <w:t>,</w:t>
      </w:r>
      <w:r>
        <w:rPr>
          <w:color w:val="auto"/>
        </w:rPr>
        <w:t xml:space="preserve"> at vi er på rette vej i vores arbejde med tilsyn på skolen, og at tilsynet kan være i mange forskellige former og omfang. Være nysgerrige på ting vi undrer os over eller gerne vil søge svar på.</w:t>
      </w:r>
    </w:p>
    <w:p w14:paraId="333C8873" w14:textId="01868B8F" w:rsidR="0029214B" w:rsidRDefault="0029214B" w:rsidP="00B830F0">
      <w:pPr>
        <w:spacing w:line="240" w:lineRule="auto"/>
        <w:rPr>
          <w:color w:val="auto"/>
        </w:rPr>
      </w:pPr>
      <w:r>
        <w:rPr>
          <w:color w:val="auto"/>
        </w:rPr>
        <w:t>Vi blev lidt skarpere på</w:t>
      </w:r>
      <w:r w:rsidR="009E6E00">
        <w:rPr>
          <w:color w:val="auto"/>
        </w:rPr>
        <w:t>,</w:t>
      </w:r>
      <w:r>
        <w:rPr>
          <w:color w:val="auto"/>
        </w:rPr>
        <w:t xml:space="preserve"> hvad det præcist er vi gerne vil føre tilsyn på, og hvordan vi så vil gøre det. Vi skal gøre mere brug af gæster, som præsenterer en del af skolen, f.eks. vores læseindsats, og at det så er tilsynet.</w:t>
      </w:r>
    </w:p>
    <w:p w14:paraId="5897B0C3" w14:textId="000EB420" w:rsidR="0029214B" w:rsidRDefault="0029214B" w:rsidP="00B830F0">
      <w:pPr>
        <w:spacing w:line="240" w:lineRule="auto"/>
        <w:rPr>
          <w:color w:val="auto"/>
        </w:rPr>
      </w:pPr>
      <w:r>
        <w:rPr>
          <w:color w:val="auto"/>
        </w:rPr>
        <w:t>Bruge data mere i vores arbejde med tilsyn; trivselsmåling, forældretilfredshedsundersøgelse, nationale test m.m.</w:t>
      </w:r>
    </w:p>
    <w:p w14:paraId="4F20F203" w14:textId="23270FFA" w:rsidR="0029214B" w:rsidRPr="00486E8F" w:rsidRDefault="00213322" w:rsidP="00B830F0">
      <w:pPr>
        <w:spacing w:line="240" w:lineRule="auto"/>
        <w:rPr>
          <w:color w:val="auto"/>
        </w:rPr>
      </w:pPr>
      <w:r>
        <w:rPr>
          <w:color w:val="auto"/>
        </w:rPr>
        <w:t>Sammenhæng mellem skoles tilsyn og input fra SB på baggrund af datapakker.</w:t>
      </w:r>
    </w:p>
    <w:p w14:paraId="439FC7CA" w14:textId="77777777" w:rsidR="009E6E00" w:rsidRDefault="009E6E00" w:rsidP="0094045E">
      <w:pPr>
        <w:spacing w:line="240" w:lineRule="auto"/>
        <w:rPr>
          <w:rStyle w:val="None"/>
          <w:color w:val="auto"/>
        </w:rPr>
      </w:pPr>
    </w:p>
    <w:p w14:paraId="1C5FFB48" w14:textId="21A4A021" w:rsidR="0094045E" w:rsidRPr="00486E8F" w:rsidRDefault="0094045E" w:rsidP="0094045E">
      <w:pPr>
        <w:spacing w:line="240" w:lineRule="auto"/>
        <w:rPr>
          <w:rStyle w:val="None"/>
          <w:color w:val="auto"/>
        </w:rPr>
      </w:pPr>
      <w:r w:rsidRPr="00486E8F">
        <w:rPr>
          <w:rStyle w:val="None"/>
          <w:color w:val="auto"/>
        </w:rPr>
        <w:t>Kl. 18.00</w:t>
      </w:r>
      <w:r w:rsidRPr="00486E8F">
        <w:rPr>
          <w:rStyle w:val="None"/>
          <w:color w:val="auto"/>
        </w:rPr>
        <w:tab/>
        <w:t>PAUSE – sommerbuffet</w:t>
      </w:r>
    </w:p>
    <w:p w14:paraId="6618811A" w14:textId="77777777" w:rsidR="009E6E00" w:rsidRDefault="009E6E00" w:rsidP="00962A8F">
      <w:pPr>
        <w:spacing w:line="240" w:lineRule="auto"/>
        <w:ind w:left="1304" w:hanging="1304"/>
        <w:rPr>
          <w:rStyle w:val="None"/>
          <w:color w:val="auto"/>
        </w:rPr>
      </w:pPr>
    </w:p>
    <w:p w14:paraId="4C2FF82B" w14:textId="63C05F65" w:rsidR="00AD46CC" w:rsidRDefault="00042E70" w:rsidP="00962A8F">
      <w:pPr>
        <w:spacing w:line="240" w:lineRule="auto"/>
        <w:ind w:left="1304" w:hanging="1304"/>
        <w:rPr>
          <w:rStyle w:val="None"/>
          <w:color w:val="auto"/>
        </w:rPr>
      </w:pPr>
      <w:r w:rsidRPr="00486E8F">
        <w:rPr>
          <w:rStyle w:val="None"/>
          <w:color w:val="auto"/>
        </w:rPr>
        <w:t>Kl. 1</w:t>
      </w:r>
      <w:r w:rsidR="00B830F0" w:rsidRPr="00486E8F">
        <w:rPr>
          <w:rStyle w:val="None"/>
          <w:color w:val="auto"/>
        </w:rPr>
        <w:t>8.</w:t>
      </w:r>
      <w:r w:rsidR="0094045E" w:rsidRPr="00486E8F">
        <w:rPr>
          <w:rStyle w:val="None"/>
          <w:color w:val="auto"/>
        </w:rPr>
        <w:t>15</w:t>
      </w:r>
      <w:r w:rsidRPr="00486E8F">
        <w:rPr>
          <w:rStyle w:val="None"/>
          <w:color w:val="auto"/>
        </w:rPr>
        <w:tab/>
      </w:r>
      <w:r w:rsidR="00962A8F" w:rsidRPr="00486E8F">
        <w:rPr>
          <w:rStyle w:val="None"/>
          <w:color w:val="auto"/>
        </w:rPr>
        <w:t xml:space="preserve">Mødedatoer for næste år </w:t>
      </w:r>
      <w:r w:rsidR="00B01F25" w:rsidRPr="00486E8F">
        <w:rPr>
          <w:rStyle w:val="None"/>
          <w:color w:val="auto"/>
        </w:rPr>
        <w:t>(B)</w:t>
      </w:r>
    </w:p>
    <w:p w14:paraId="47B94C2B" w14:textId="3E31B330" w:rsidR="00486C5C" w:rsidRPr="00486E8F" w:rsidRDefault="00486C5C" w:rsidP="003B66D6">
      <w:pPr>
        <w:spacing w:line="240" w:lineRule="auto"/>
        <w:ind w:left="1304"/>
        <w:rPr>
          <w:rStyle w:val="None"/>
          <w:color w:val="auto"/>
        </w:rPr>
      </w:pPr>
      <w:r>
        <w:rPr>
          <w:rStyle w:val="None"/>
          <w:color w:val="auto"/>
        </w:rPr>
        <w:t>Bilag uddelt</w:t>
      </w:r>
    </w:p>
    <w:p w14:paraId="6F76C65B" w14:textId="77777777" w:rsidR="009E6E00" w:rsidRDefault="009E6E00" w:rsidP="00B73D16">
      <w:pPr>
        <w:spacing w:line="240" w:lineRule="auto"/>
        <w:rPr>
          <w:rStyle w:val="None"/>
          <w:color w:val="auto"/>
        </w:rPr>
      </w:pPr>
    </w:p>
    <w:p w14:paraId="656DF40D" w14:textId="551DB35C" w:rsidR="00C57CDB" w:rsidRDefault="00AD46CC" w:rsidP="00B73D16">
      <w:pPr>
        <w:spacing w:line="240" w:lineRule="auto"/>
        <w:rPr>
          <w:rStyle w:val="None"/>
          <w:color w:val="auto"/>
        </w:rPr>
      </w:pPr>
      <w:r w:rsidRPr="00486E8F">
        <w:rPr>
          <w:rStyle w:val="None"/>
          <w:color w:val="auto"/>
        </w:rPr>
        <w:t>Kl. 1</w:t>
      </w:r>
      <w:r w:rsidR="00B830F0" w:rsidRPr="00486E8F">
        <w:rPr>
          <w:rStyle w:val="None"/>
          <w:color w:val="auto"/>
        </w:rPr>
        <w:t>8</w:t>
      </w:r>
      <w:r w:rsidRPr="00486E8F">
        <w:rPr>
          <w:rStyle w:val="None"/>
          <w:color w:val="auto"/>
        </w:rPr>
        <w:t>.</w:t>
      </w:r>
      <w:r w:rsidR="0094045E" w:rsidRPr="00486E8F">
        <w:rPr>
          <w:rStyle w:val="None"/>
          <w:color w:val="auto"/>
        </w:rPr>
        <w:t>20</w:t>
      </w:r>
      <w:r w:rsidRPr="00486E8F">
        <w:rPr>
          <w:rStyle w:val="None"/>
          <w:color w:val="auto"/>
        </w:rPr>
        <w:tab/>
      </w:r>
      <w:r w:rsidR="00B830F0" w:rsidRPr="00486E8F">
        <w:rPr>
          <w:rStyle w:val="None"/>
          <w:color w:val="auto"/>
        </w:rPr>
        <w:t>Høring om feriekalender 2025-2028</w:t>
      </w:r>
      <w:r w:rsidR="00B01F25" w:rsidRPr="00486E8F">
        <w:rPr>
          <w:rStyle w:val="None"/>
          <w:color w:val="auto"/>
        </w:rPr>
        <w:t xml:space="preserve"> (</w:t>
      </w:r>
      <w:r w:rsidR="00B830F0" w:rsidRPr="00486E8F">
        <w:rPr>
          <w:rStyle w:val="None"/>
          <w:color w:val="auto"/>
        </w:rPr>
        <w:t>B</w:t>
      </w:r>
      <w:r w:rsidR="00B01F25" w:rsidRPr="00486E8F">
        <w:rPr>
          <w:rStyle w:val="None"/>
          <w:color w:val="auto"/>
        </w:rPr>
        <w:t>)</w:t>
      </w:r>
      <w:r w:rsidR="00E04337" w:rsidRPr="00486E8F">
        <w:rPr>
          <w:rStyle w:val="None"/>
          <w:color w:val="auto"/>
        </w:rPr>
        <w:t xml:space="preserve"> (Vedlagt høringsmateriale)</w:t>
      </w:r>
    </w:p>
    <w:p w14:paraId="34F49A40" w14:textId="6AA879E8" w:rsidR="003B66D6" w:rsidRDefault="003B66D6" w:rsidP="003B66D6">
      <w:pPr>
        <w:spacing w:line="240" w:lineRule="auto"/>
        <w:ind w:firstLine="1304"/>
        <w:rPr>
          <w:rStyle w:val="None"/>
          <w:color w:val="auto"/>
        </w:rPr>
      </w:pPr>
      <w:r>
        <w:rPr>
          <w:rStyle w:val="None"/>
          <w:color w:val="auto"/>
        </w:rPr>
        <w:t>Godkendt og der bliver sendt høringssvar om det.</w:t>
      </w:r>
    </w:p>
    <w:p w14:paraId="5C59BBBB" w14:textId="77777777" w:rsidR="008926B7" w:rsidRPr="00486E8F" w:rsidRDefault="008926B7" w:rsidP="003B66D6">
      <w:pPr>
        <w:spacing w:line="240" w:lineRule="auto"/>
        <w:ind w:firstLine="1304"/>
        <w:rPr>
          <w:rStyle w:val="None"/>
          <w:color w:val="auto"/>
        </w:rPr>
      </w:pPr>
    </w:p>
    <w:p w14:paraId="6DC41BFF" w14:textId="4E3311C9" w:rsidR="00510856" w:rsidRDefault="00510856" w:rsidP="00B73D16">
      <w:pPr>
        <w:spacing w:line="240" w:lineRule="auto"/>
        <w:rPr>
          <w:rStyle w:val="None"/>
          <w:color w:val="auto"/>
        </w:rPr>
      </w:pPr>
      <w:r w:rsidRPr="00486E8F">
        <w:rPr>
          <w:rStyle w:val="None"/>
          <w:color w:val="auto"/>
        </w:rPr>
        <w:t>Kl.</w:t>
      </w:r>
      <w:r w:rsidR="00A07583" w:rsidRPr="00486E8F">
        <w:rPr>
          <w:rStyle w:val="None"/>
          <w:color w:val="auto"/>
        </w:rPr>
        <w:t xml:space="preserve"> </w:t>
      </w:r>
      <w:r w:rsidRPr="00486E8F">
        <w:rPr>
          <w:rStyle w:val="None"/>
          <w:color w:val="auto"/>
        </w:rPr>
        <w:t>1</w:t>
      </w:r>
      <w:r w:rsidR="00E80B3C" w:rsidRPr="00486E8F">
        <w:rPr>
          <w:rStyle w:val="None"/>
          <w:color w:val="auto"/>
        </w:rPr>
        <w:t>8</w:t>
      </w:r>
      <w:r w:rsidRPr="00486E8F">
        <w:rPr>
          <w:rStyle w:val="None"/>
          <w:color w:val="auto"/>
        </w:rPr>
        <w:t>.</w:t>
      </w:r>
      <w:r w:rsidR="0094045E" w:rsidRPr="00486E8F">
        <w:rPr>
          <w:rStyle w:val="None"/>
          <w:color w:val="auto"/>
        </w:rPr>
        <w:t>35</w:t>
      </w:r>
      <w:r w:rsidR="00B379A6" w:rsidRPr="00486E8F">
        <w:rPr>
          <w:rStyle w:val="None"/>
          <w:color w:val="auto"/>
        </w:rPr>
        <w:tab/>
        <w:t>A</w:t>
      </w:r>
      <w:r w:rsidR="00494D04" w:rsidRPr="00486E8F">
        <w:rPr>
          <w:rStyle w:val="None"/>
          <w:color w:val="auto"/>
        </w:rPr>
        <w:t>ndre meddelelser: SKOK, MED og TRAFIK</w:t>
      </w:r>
      <w:r w:rsidR="00F3574E" w:rsidRPr="00486E8F">
        <w:rPr>
          <w:rStyle w:val="None"/>
          <w:color w:val="auto"/>
        </w:rPr>
        <w:t xml:space="preserve"> (O)</w:t>
      </w:r>
    </w:p>
    <w:p w14:paraId="183E2ACE" w14:textId="7983D7D6" w:rsidR="003B66D6" w:rsidRDefault="003B66D6" w:rsidP="003B66D6">
      <w:pPr>
        <w:spacing w:line="240" w:lineRule="auto"/>
        <w:ind w:firstLine="1304"/>
        <w:rPr>
          <w:rStyle w:val="None"/>
          <w:color w:val="auto"/>
        </w:rPr>
      </w:pPr>
      <w:r>
        <w:rPr>
          <w:rStyle w:val="None"/>
          <w:color w:val="auto"/>
        </w:rPr>
        <w:t>Sille skal kontakte trafik-konsulenterne fra SKO</w:t>
      </w:r>
    </w:p>
    <w:p w14:paraId="51FC23F4" w14:textId="1649A16C" w:rsidR="008926B7" w:rsidRDefault="008926B7" w:rsidP="008926B7">
      <w:pPr>
        <w:spacing w:line="240" w:lineRule="auto"/>
        <w:ind w:left="1304"/>
        <w:rPr>
          <w:rStyle w:val="None"/>
          <w:color w:val="auto"/>
        </w:rPr>
      </w:pPr>
      <w:r>
        <w:rPr>
          <w:rStyle w:val="None"/>
          <w:color w:val="auto"/>
        </w:rPr>
        <w:t>Trafikkampagne i ug. 33 – vi laver lidt trafiksikkerhed – plakater fra Rådet fra sikker trafik skal sættes op mv. –</w:t>
      </w:r>
      <w:r>
        <w:rPr>
          <w:rStyle w:val="None"/>
          <w:color w:val="auto"/>
        </w:rPr>
        <w:tab/>
        <w:t xml:space="preserve"> Johan ringer og skriver ud til SB om, hvad der skal til.</w:t>
      </w:r>
    </w:p>
    <w:p w14:paraId="34CE06A0" w14:textId="77777777" w:rsidR="008926B7" w:rsidRPr="00486E8F" w:rsidRDefault="008926B7" w:rsidP="003B66D6">
      <w:pPr>
        <w:spacing w:line="240" w:lineRule="auto"/>
        <w:ind w:firstLine="1304"/>
        <w:rPr>
          <w:rStyle w:val="None"/>
          <w:color w:val="auto"/>
        </w:rPr>
      </w:pPr>
    </w:p>
    <w:p w14:paraId="11E9E836" w14:textId="35CA05A7" w:rsidR="00510856" w:rsidRDefault="00510856" w:rsidP="00B73D16">
      <w:pPr>
        <w:spacing w:line="240" w:lineRule="auto"/>
        <w:rPr>
          <w:rStyle w:val="None"/>
          <w:color w:val="auto"/>
        </w:rPr>
      </w:pPr>
      <w:r w:rsidRPr="00486E8F">
        <w:rPr>
          <w:rStyle w:val="None"/>
          <w:color w:val="auto"/>
        </w:rPr>
        <w:t>Kl.</w:t>
      </w:r>
      <w:r w:rsidR="00A07583" w:rsidRPr="00486E8F">
        <w:rPr>
          <w:rStyle w:val="None"/>
          <w:color w:val="auto"/>
        </w:rPr>
        <w:t xml:space="preserve"> </w:t>
      </w:r>
      <w:r w:rsidRPr="00486E8F">
        <w:rPr>
          <w:rStyle w:val="None"/>
          <w:color w:val="auto"/>
        </w:rPr>
        <w:t>1</w:t>
      </w:r>
      <w:r w:rsidR="00B379A6" w:rsidRPr="00486E8F">
        <w:rPr>
          <w:rStyle w:val="None"/>
          <w:color w:val="auto"/>
        </w:rPr>
        <w:t>8</w:t>
      </w:r>
      <w:r w:rsidRPr="00486E8F">
        <w:rPr>
          <w:rStyle w:val="None"/>
          <w:color w:val="auto"/>
        </w:rPr>
        <w:t>.</w:t>
      </w:r>
      <w:r w:rsidR="0094045E" w:rsidRPr="00486E8F">
        <w:rPr>
          <w:rStyle w:val="None"/>
          <w:color w:val="auto"/>
        </w:rPr>
        <w:t>50</w:t>
      </w:r>
      <w:r w:rsidRPr="00486E8F">
        <w:rPr>
          <w:rStyle w:val="None"/>
          <w:color w:val="auto"/>
        </w:rPr>
        <w:tab/>
        <w:t xml:space="preserve">Stikord til Nyhed på Aula om </w:t>
      </w:r>
      <w:proofErr w:type="spellStart"/>
      <w:r w:rsidRPr="00486E8F">
        <w:rPr>
          <w:rStyle w:val="None"/>
          <w:color w:val="auto"/>
        </w:rPr>
        <w:t>SB’s</w:t>
      </w:r>
      <w:proofErr w:type="spellEnd"/>
      <w:r w:rsidRPr="00486E8F">
        <w:rPr>
          <w:rStyle w:val="None"/>
          <w:color w:val="auto"/>
        </w:rPr>
        <w:t xml:space="preserve"> arbejde (B)</w:t>
      </w:r>
    </w:p>
    <w:p w14:paraId="22479FAD" w14:textId="5FE2CFCA" w:rsidR="00F165B7" w:rsidRDefault="00F165B7" w:rsidP="00B73D16">
      <w:pPr>
        <w:spacing w:line="240" w:lineRule="auto"/>
        <w:rPr>
          <w:rStyle w:val="None"/>
          <w:color w:val="auto"/>
        </w:rPr>
      </w:pPr>
      <w:r>
        <w:rPr>
          <w:rStyle w:val="None"/>
          <w:color w:val="auto"/>
        </w:rPr>
        <w:tab/>
        <w:t xml:space="preserve">God sommer, </w:t>
      </w:r>
    </w:p>
    <w:p w14:paraId="512D3530" w14:textId="3B918F81" w:rsidR="00510856" w:rsidRPr="00510856" w:rsidRDefault="00510856" w:rsidP="00B73D16">
      <w:pPr>
        <w:spacing w:line="240" w:lineRule="auto"/>
        <w:rPr>
          <w:rStyle w:val="None"/>
        </w:rPr>
      </w:pPr>
      <w:r>
        <w:rPr>
          <w:rStyle w:val="None"/>
        </w:rPr>
        <w:t>Kl.</w:t>
      </w:r>
      <w:r w:rsidR="00A07583">
        <w:rPr>
          <w:rStyle w:val="None"/>
        </w:rPr>
        <w:t xml:space="preserve"> </w:t>
      </w:r>
      <w:r w:rsidR="00B46815">
        <w:rPr>
          <w:rStyle w:val="None"/>
        </w:rPr>
        <w:t>18.</w:t>
      </w:r>
      <w:r w:rsidR="0094045E">
        <w:rPr>
          <w:rStyle w:val="None"/>
        </w:rPr>
        <w:t>55</w:t>
      </w:r>
      <w:r>
        <w:rPr>
          <w:rStyle w:val="None"/>
        </w:rPr>
        <w:tab/>
      </w:r>
      <w:r w:rsidRPr="00510856">
        <w:rPr>
          <w:rStyle w:val="None"/>
        </w:rPr>
        <w:t>Eventuelt + forslag til kommende punkter</w:t>
      </w:r>
      <w:r w:rsidR="00B379A6">
        <w:rPr>
          <w:rStyle w:val="None"/>
        </w:rPr>
        <w:t xml:space="preserve"> </w:t>
      </w:r>
      <w:r w:rsidR="00AD46CC">
        <w:rPr>
          <w:rStyle w:val="None"/>
        </w:rPr>
        <w:t>(O)</w:t>
      </w:r>
    </w:p>
    <w:p w14:paraId="69483DCD" w14:textId="4077B560" w:rsidR="00B73D16" w:rsidRDefault="00B73D16" w:rsidP="00B73D16">
      <w:r w:rsidRPr="00B73D16">
        <w:rPr>
          <w:rStyle w:val="None"/>
        </w:rPr>
        <w:t>K</w:t>
      </w:r>
      <w:r w:rsidR="00B379A6">
        <w:rPr>
          <w:rStyle w:val="None"/>
        </w:rPr>
        <w:t>l</w:t>
      </w:r>
      <w:r w:rsidRPr="00B73D16">
        <w:rPr>
          <w:rStyle w:val="None"/>
        </w:rPr>
        <w:t>. 1</w:t>
      </w:r>
      <w:r w:rsidR="0094045E">
        <w:rPr>
          <w:rStyle w:val="None"/>
        </w:rPr>
        <w:t>9.00</w:t>
      </w:r>
      <w:r w:rsidRPr="00B73D16">
        <w:rPr>
          <w:rStyle w:val="None"/>
        </w:rPr>
        <w:tab/>
        <w:t>Tak for i</w:t>
      </w:r>
      <w:r>
        <w:rPr>
          <w:rStyle w:val="None"/>
        </w:rPr>
        <w:t xml:space="preserve"> aften </w:t>
      </w:r>
      <w:r w:rsidR="00962A8F">
        <w:rPr>
          <w:rStyle w:val="None"/>
        </w:rPr>
        <w:t>–</w:t>
      </w:r>
      <w:r>
        <w:rPr>
          <w:rStyle w:val="None"/>
        </w:rPr>
        <w:t xml:space="preserve"> </w:t>
      </w:r>
      <w:r w:rsidR="00962A8F">
        <w:t>God sommer c|:-)</w:t>
      </w:r>
    </w:p>
    <w:p w14:paraId="0881E35B" w14:textId="77777777" w:rsidR="00B379A6" w:rsidRDefault="00B379A6" w:rsidP="00B73D16"/>
    <w:p w14:paraId="6756F15C" w14:textId="027ED329" w:rsidR="00873ADE" w:rsidRDefault="00873ADE" w:rsidP="00890228">
      <w:pPr>
        <w:pStyle w:val="Overskrift2"/>
      </w:pPr>
      <w:r>
        <w:t>Referat</w:t>
      </w:r>
    </w:p>
    <w:p w14:paraId="3969A7CE" w14:textId="4279ACA1" w:rsidR="00F33F3B" w:rsidRPr="00F33F3B" w:rsidRDefault="00F33F3B" w:rsidP="00F33F3B">
      <w:pPr>
        <w:pStyle w:val="Listeafsnit"/>
        <w:numPr>
          <w:ilvl w:val="0"/>
          <w:numId w:val="21"/>
        </w:numPr>
        <w:spacing w:line="240" w:lineRule="auto"/>
        <w:rPr>
          <w:rStyle w:val="None"/>
        </w:rPr>
      </w:pPr>
      <w:r w:rsidRPr="00F33F3B">
        <w:rPr>
          <w:rStyle w:val="None"/>
        </w:rPr>
        <w:t>Godkendelse af dagsorden og referat + opfølgning på aktioner (O, B)</w:t>
      </w:r>
    </w:p>
    <w:p w14:paraId="25575823" w14:textId="50E077E6" w:rsidR="00F33F3B" w:rsidRPr="00F33F3B" w:rsidRDefault="00F33F3B" w:rsidP="00F33F3B">
      <w:pPr>
        <w:pStyle w:val="Listeafsnit"/>
        <w:numPr>
          <w:ilvl w:val="0"/>
          <w:numId w:val="21"/>
        </w:numPr>
        <w:spacing w:line="240" w:lineRule="auto"/>
        <w:rPr>
          <w:rStyle w:val="None"/>
        </w:rPr>
      </w:pPr>
      <w:r w:rsidRPr="00F33F3B">
        <w:rPr>
          <w:rStyle w:val="None"/>
        </w:rPr>
        <w:t>Nyt fra ledelsen (O)</w:t>
      </w:r>
    </w:p>
    <w:p w14:paraId="22DD0970" w14:textId="4E64A379" w:rsidR="00F33F3B" w:rsidRDefault="00F33F3B" w:rsidP="00F33F3B">
      <w:pPr>
        <w:pStyle w:val="Listeafsnit"/>
        <w:numPr>
          <w:ilvl w:val="0"/>
          <w:numId w:val="21"/>
        </w:numPr>
        <w:spacing w:line="240" w:lineRule="auto"/>
        <w:rPr>
          <w:rStyle w:val="None"/>
        </w:rPr>
      </w:pPr>
      <w:r w:rsidRPr="00C926F5">
        <w:rPr>
          <w:rStyle w:val="None"/>
        </w:rPr>
        <w:t>Nyt fra elevrådet (O)</w:t>
      </w:r>
    </w:p>
    <w:p w14:paraId="14BFD58C" w14:textId="0DE19E29" w:rsidR="00F33F3B" w:rsidRPr="00F33F3B" w:rsidRDefault="00F33F3B" w:rsidP="00F33F3B">
      <w:pPr>
        <w:pStyle w:val="Listeafsnit"/>
        <w:numPr>
          <w:ilvl w:val="0"/>
          <w:numId w:val="21"/>
        </w:numPr>
        <w:spacing w:line="240" w:lineRule="auto"/>
        <w:rPr>
          <w:rStyle w:val="None"/>
        </w:rPr>
      </w:pPr>
      <w:r>
        <w:rPr>
          <w:rStyle w:val="None"/>
        </w:rPr>
        <w:t>Princip for SFO til godkendelse/kommentarer (B)</w:t>
      </w:r>
    </w:p>
    <w:p w14:paraId="1E7016C1" w14:textId="3130256F" w:rsidR="00F33F3B" w:rsidRPr="00F33F3B" w:rsidRDefault="00F33F3B" w:rsidP="00F33F3B">
      <w:pPr>
        <w:pStyle w:val="Listeafsnit"/>
        <w:numPr>
          <w:ilvl w:val="0"/>
          <w:numId w:val="21"/>
        </w:numPr>
        <w:spacing w:line="240" w:lineRule="auto"/>
        <w:rPr>
          <w:rStyle w:val="None"/>
        </w:rPr>
      </w:pPr>
      <w:r w:rsidRPr="00F33F3B">
        <w:rPr>
          <w:rStyle w:val="None"/>
        </w:rPr>
        <w:t xml:space="preserve">Evaluering af kursus i tilsyn og drøftelse af fremtidig proces ved tilsyn (D) </w:t>
      </w:r>
    </w:p>
    <w:p w14:paraId="4D25BB1C" w14:textId="14F169A8" w:rsidR="00F33F3B" w:rsidRDefault="00F33F3B" w:rsidP="00F33F3B">
      <w:pPr>
        <w:pStyle w:val="Listeafsnit"/>
        <w:numPr>
          <w:ilvl w:val="0"/>
          <w:numId w:val="21"/>
        </w:numPr>
        <w:spacing w:line="240" w:lineRule="auto"/>
        <w:rPr>
          <w:rStyle w:val="None"/>
        </w:rPr>
      </w:pPr>
      <w:r>
        <w:rPr>
          <w:rStyle w:val="None"/>
        </w:rPr>
        <w:t>Mødedatoer for næste år (B)</w:t>
      </w:r>
    </w:p>
    <w:p w14:paraId="3B880893" w14:textId="458AADCE" w:rsidR="00F33F3B" w:rsidRDefault="00F33F3B" w:rsidP="00F33F3B">
      <w:pPr>
        <w:pStyle w:val="Listeafsnit"/>
        <w:numPr>
          <w:ilvl w:val="0"/>
          <w:numId w:val="21"/>
        </w:numPr>
        <w:spacing w:line="240" w:lineRule="auto"/>
        <w:rPr>
          <w:rStyle w:val="None"/>
        </w:rPr>
      </w:pPr>
      <w:r>
        <w:rPr>
          <w:rStyle w:val="None"/>
        </w:rPr>
        <w:t>Høring om feriekalender 2025-2028 (B)</w:t>
      </w:r>
    </w:p>
    <w:p w14:paraId="6CBDBC5A" w14:textId="0C6EFE9E" w:rsidR="00F33F3B" w:rsidRDefault="00F33F3B" w:rsidP="00F33F3B">
      <w:pPr>
        <w:pStyle w:val="Listeafsnit"/>
        <w:numPr>
          <w:ilvl w:val="0"/>
          <w:numId w:val="21"/>
        </w:numPr>
        <w:spacing w:line="240" w:lineRule="auto"/>
        <w:rPr>
          <w:rStyle w:val="None"/>
        </w:rPr>
      </w:pPr>
      <w:r>
        <w:rPr>
          <w:rStyle w:val="None"/>
        </w:rPr>
        <w:t>Andre meddelelser: SKOK, MED og TRAFIK (O)</w:t>
      </w:r>
    </w:p>
    <w:p w14:paraId="45EFB770" w14:textId="192AA9CD" w:rsidR="00F33F3B" w:rsidRDefault="00F33F3B" w:rsidP="00F33F3B">
      <w:pPr>
        <w:pStyle w:val="Listeafsnit"/>
        <w:numPr>
          <w:ilvl w:val="0"/>
          <w:numId w:val="21"/>
        </w:numPr>
        <w:spacing w:line="240" w:lineRule="auto"/>
        <w:rPr>
          <w:rStyle w:val="None"/>
        </w:rPr>
      </w:pPr>
      <w:r w:rsidRPr="00510856">
        <w:rPr>
          <w:rStyle w:val="None"/>
        </w:rPr>
        <w:t xml:space="preserve">Stikord til Nyhed på Aula om </w:t>
      </w:r>
      <w:proofErr w:type="spellStart"/>
      <w:r w:rsidRPr="00510856">
        <w:rPr>
          <w:rStyle w:val="None"/>
        </w:rPr>
        <w:t>SB’s</w:t>
      </w:r>
      <w:proofErr w:type="spellEnd"/>
      <w:r w:rsidRPr="00510856">
        <w:rPr>
          <w:rStyle w:val="None"/>
        </w:rPr>
        <w:t xml:space="preserve"> arbejde (B)</w:t>
      </w:r>
    </w:p>
    <w:p w14:paraId="0FD9596F" w14:textId="3642A0DA" w:rsidR="001E7267" w:rsidRPr="001E7267" w:rsidRDefault="00F33F3B" w:rsidP="00F33F3B">
      <w:pPr>
        <w:pStyle w:val="Listeafsnit"/>
        <w:numPr>
          <w:ilvl w:val="0"/>
          <w:numId w:val="21"/>
        </w:numPr>
        <w:spacing w:line="240" w:lineRule="auto"/>
        <w:rPr>
          <w:rStyle w:val="None"/>
        </w:rPr>
      </w:pPr>
      <w:r w:rsidRPr="00510856">
        <w:rPr>
          <w:rStyle w:val="None"/>
        </w:rPr>
        <w:t>Eventuelt + forslag til kommende punkter</w:t>
      </w:r>
      <w:r>
        <w:rPr>
          <w:rStyle w:val="None"/>
        </w:rPr>
        <w:t xml:space="preserve"> (O)</w:t>
      </w:r>
    </w:p>
    <w:sectPr w:rsidR="001E7267" w:rsidRPr="001E7267" w:rsidSect="00042E70">
      <w:headerReference w:type="default" r:id="rId8"/>
      <w:footerReference w:type="default" r:id="rId9"/>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6C82" w14:textId="77777777" w:rsidR="00454668" w:rsidRDefault="00454668" w:rsidP="00357A37">
      <w:pPr>
        <w:spacing w:after="0" w:line="240" w:lineRule="auto"/>
      </w:pPr>
      <w:r>
        <w:separator/>
      </w:r>
    </w:p>
  </w:endnote>
  <w:endnote w:type="continuationSeparator" w:id="0">
    <w:p w14:paraId="5558566E" w14:textId="77777777" w:rsidR="00454668" w:rsidRDefault="00454668" w:rsidP="0035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21584"/>
      <w:docPartObj>
        <w:docPartGallery w:val="Page Numbers (Bottom of Page)"/>
        <w:docPartUnique/>
      </w:docPartObj>
    </w:sdtPr>
    <w:sdtEndPr/>
    <w:sdtContent>
      <w:p w14:paraId="1C82C25F" w14:textId="1F95E6D9" w:rsidR="00510856" w:rsidRDefault="00510856">
        <w:pPr>
          <w:pStyle w:val="Sidefod"/>
          <w:jc w:val="right"/>
        </w:pPr>
        <w:r>
          <w:fldChar w:fldCharType="begin"/>
        </w:r>
        <w:r>
          <w:instrText>PAGE   \* MERGEFORMAT</w:instrText>
        </w:r>
        <w:r>
          <w:fldChar w:fldCharType="separate"/>
        </w:r>
        <w:r>
          <w:t>2</w:t>
        </w:r>
        <w:r>
          <w:fldChar w:fldCharType="end"/>
        </w:r>
      </w:p>
    </w:sdtContent>
  </w:sdt>
  <w:p w14:paraId="15C1A138" w14:textId="77777777" w:rsidR="00510856" w:rsidRDefault="005108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F5BF" w14:textId="77777777" w:rsidR="00454668" w:rsidRDefault="00454668" w:rsidP="00357A37">
      <w:pPr>
        <w:spacing w:after="0" w:line="240" w:lineRule="auto"/>
      </w:pPr>
      <w:r>
        <w:separator/>
      </w:r>
    </w:p>
  </w:footnote>
  <w:footnote w:type="continuationSeparator" w:id="0">
    <w:p w14:paraId="7DA397A4" w14:textId="77777777" w:rsidR="00454668" w:rsidRDefault="00454668" w:rsidP="0035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8ACC" w14:textId="5E5E00EA" w:rsidR="00357A37" w:rsidRDefault="00CD490E">
    <w:pPr>
      <w:pStyle w:val="Sidehoved"/>
    </w:pPr>
    <w:r>
      <w:rPr>
        <w:noProof/>
      </w:rPr>
      <w:drawing>
        <wp:anchor distT="0" distB="0" distL="114300" distR="114300" simplePos="0" relativeHeight="251658240" behindDoc="0" locked="0" layoutInCell="1" allowOverlap="1" wp14:anchorId="57560871" wp14:editId="245BEE64">
          <wp:simplePos x="0" y="0"/>
          <wp:positionH relativeFrom="column">
            <wp:posOffset>3201035</wp:posOffset>
          </wp:positionH>
          <wp:positionV relativeFrom="paragraph">
            <wp:posOffset>-76200</wp:posOffset>
          </wp:positionV>
          <wp:extent cx="3154680" cy="580390"/>
          <wp:effectExtent l="0" t="0" r="7620" b="0"/>
          <wp:wrapThrough wrapText="bothSides">
            <wp:wrapPolygon edited="0">
              <wp:start x="0" y="0"/>
              <wp:lineTo x="0" y="20560"/>
              <wp:lineTo x="21522" y="20560"/>
              <wp:lineTo x="21522" y="0"/>
              <wp:lineTo x="0" y="0"/>
            </wp:wrapPolygon>
          </wp:wrapThrough>
          <wp:docPr id="3" name="Billede 3"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154680"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FA"/>
    <w:multiLevelType w:val="hybridMultilevel"/>
    <w:tmpl w:val="8174C2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352099"/>
    <w:multiLevelType w:val="hybridMultilevel"/>
    <w:tmpl w:val="4566E9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35BE1"/>
    <w:multiLevelType w:val="hybridMultilevel"/>
    <w:tmpl w:val="36D4CCEC"/>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2B2AA8"/>
    <w:multiLevelType w:val="hybridMultilevel"/>
    <w:tmpl w:val="5D563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55479A"/>
    <w:multiLevelType w:val="hybridMultilevel"/>
    <w:tmpl w:val="31748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89749A1"/>
    <w:multiLevelType w:val="hybridMultilevel"/>
    <w:tmpl w:val="CC08E9B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9371B1"/>
    <w:multiLevelType w:val="hybridMultilevel"/>
    <w:tmpl w:val="A972FBD8"/>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A6C0540"/>
    <w:multiLevelType w:val="hybridMultilevel"/>
    <w:tmpl w:val="2EB4FE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5A0151"/>
    <w:multiLevelType w:val="hybridMultilevel"/>
    <w:tmpl w:val="1B46B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CAC4EF4"/>
    <w:multiLevelType w:val="hybridMultilevel"/>
    <w:tmpl w:val="4748F70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CE570D3"/>
    <w:multiLevelType w:val="hybridMultilevel"/>
    <w:tmpl w:val="55340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8364E7"/>
    <w:multiLevelType w:val="hybridMultilevel"/>
    <w:tmpl w:val="00367238"/>
    <w:lvl w:ilvl="0" w:tplc="0406000F">
      <w:start w:val="1"/>
      <w:numFmt w:val="decimal"/>
      <w:lvlText w:val="%1."/>
      <w:lvlJc w:val="left"/>
      <w:pPr>
        <w:ind w:left="720" w:hanging="360"/>
      </w:pPr>
      <w:rPr>
        <w:rFonts w:hint="default"/>
      </w:rPr>
    </w:lvl>
    <w:lvl w:ilvl="1" w:tplc="3BC6659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810324"/>
    <w:multiLevelType w:val="hybridMultilevel"/>
    <w:tmpl w:val="61FC91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5A62A47"/>
    <w:multiLevelType w:val="hybridMultilevel"/>
    <w:tmpl w:val="173CB1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6987E52"/>
    <w:multiLevelType w:val="hybridMultilevel"/>
    <w:tmpl w:val="FB6C10FE"/>
    <w:lvl w:ilvl="0" w:tplc="815879C4">
      <w:start w:val="5"/>
      <w:numFmt w:val="bullet"/>
      <w:lvlText w:val="-"/>
      <w:lvlJc w:val="left"/>
      <w:pPr>
        <w:ind w:left="720" w:hanging="360"/>
      </w:pPr>
      <w:rPr>
        <w:rFonts w:ascii="Arial" w:eastAsia="Arial Unicode MS"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273409"/>
    <w:multiLevelType w:val="hybridMultilevel"/>
    <w:tmpl w:val="CED454F6"/>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A72100F"/>
    <w:multiLevelType w:val="hybridMultilevel"/>
    <w:tmpl w:val="83F030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694E3E"/>
    <w:multiLevelType w:val="hybridMultilevel"/>
    <w:tmpl w:val="C9705D3E"/>
    <w:lvl w:ilvl="0" w:tplc="0406000F">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D40D76"/>
    <w:multiLevelType w:val="hybridMultilevel"/>
    <w:tmpl w:val="51BACD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D753C1E"/>
    <w:multiLevelType w:val="hybridMultilevel"/>
    <w:tmpl w:val="173CB1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F12172B"/>
    <w:multiLevelType w:val="hybridMultilevel"/>
    <w:tmpl w:val="E8D01B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7808513">
    <w:abstractNumId w:val="7"/>
  </w:num>
  <w:num w:numId="2" w16cid:durableId="1357274952">
    <w:abstractNumId w:val="16"/>
  </w:num>
  <w:num w:numId="3" w16cid:durableId="1786120618">
    <w:abstractNumId w:val="19"/>
  </w:num>
  <w:num w:numId="4" w16cid:durableId="2064865468">
    <w:abstractNumId w:val="20"/>
  </w:num>
  <w:num w:numId="5" w16cid:durableId="464586531">
    <w:abstractNumId w:val="11"/>
  </w:num>
  <w:num w:numId="6" w16cid:durableId="1600529089">
    <w:abstractNumId w:val="9"/>
  </w:num>
  <w:num w:numId="7" w16cid:durableId="887692736">
    <w:abstractNumId w:val="4"/>
  </w:num>
  <w:num w:numId="8" w16cid:durableId="2009596841">
    <w:abstractNumId w:val="3"/>
  </w:num>
  <w:num w:numId="9" w16cid:durableId="1925413936">
    <w:abstractNumId w:val="18"/>
  </w:num>
  <w:num w:numId="10" w16cid:durableId="135993041">
    <w:abstractNumId w:val="13"/>
  </w:num>
  <w:num w:numId="11" w16cid:durableId="239877670">
    <w:abstractNumId w:val="2"/>
  </w:num>
  <w:num w:numId="12" w16cid:durableId="565342580">
    <w:abstractNumId w:val="15"/>
  </w:num>
  <w:num w:numId="13" w16cid:durableId="1717002397">
    <w:abstractNumId w:val="6"/>
  </w:num>
  <w:num w:numId="14" w16cid:durableId="1067261468">
    <w:abstractNumId w:val="17"/>
  </w:num>
  <w:num w:numId="15" w16cid:durableId="781535510">
    <w:abstractNumId w:val="14"/>
  </w:num>
  <w:num w:numId="16" w16cid:durableId="1665010435">
    <w:abstractNumId w:val="5"/>
  </w:num>
  <w:num w:numId="17" w16cid:durableId="1375232067">
    <w:abstractNumId w:val="10"/>
  </w:num>
  <w:num w:numId="18" w16cid:durableId="1744447104">
    <w:abstractNumId w:val="12"/>
  </w:num>
  <w:num w:numId="19" w16cid:durableId="226384835">
    <w:abstractNumId w:val="0"/>
  </w:num>
  <w:num w:numId="20" w16cid:durableId="747925564">
    <w:abstractNumId w:val="8"/>
  </w:num>
  <w:num w:numId="21" w16cid:durableId="198319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XfU4+1loRqEedmxE9JcPPpPG8CxWfEK2q1I16q1VLxu1vpslqDIh8gJQdJIinQM"/>
  </w:docVars>
  <w:rsids>
    <w:rsidRoot w:val="00357A37"/>
    <w:rsid w:val="00002F8D"/>
    <w:rsid w:val="00042E70"/>
    <w:rsid w:val="000870D8"/>
    <w:rsid w:val="00087CF8"/>
    <w:rsid w:val="000A4F5C"/>
    <w:rsid w:val="000A7869"/>
    <w:rsid w:val="0011014F"/>
    <w:rsid w:val="00121FB6"/>
    <w:rsid w:val="00125ECC"/>
    <w:rsid w:val="00132084"/>
    <w:rsid w:val="001B547B"/>
    <w:rsid w:val="001D259C"/>
    <w:rsid w:val="001E7267"/>
    <w:rsid w:val="00210293"/>
    <w:rsid w:val="00213322"/>
    <w:rsid w:val="00284F81"/>
    <w:rsid w:val="0029214B"/>
    <w:rsid w:val="00294173"/>
    <w:rsid w:val="00296171"/>
    <w:rsid w:val="002B59F8"/>
    <w:rsid w:val="002D0FF4"/>
    <w:rsid w:val="00306B9C"/>
    <w:rsid w:val="00357A37"/>
    <w:rsid w:val="00361CC3"/>
    <w:rsid w:val="003B66D6"/>
    <w:rsid w:val="00437F2F"/>
    <w:rsid w:val="00453A47"/>
    <w:rsid w:val="00453BA0"/>
    <w:rsid w:val="00454668"/>
    <w:rsid w:val="004637CC"/>
    <w:rsid w:val="00486C5C"/>
    <w:rsid w:val="00486E8F"/>
    <w:rsid w:val="00494D04"/>
    <w:rsid w:val="0049609D"/>
    <w:rsid w:val="00510856"/>
    <w:rsid w:val="005134DB"/>
    <w:rsid w:val="005E1938"/>
    <w:rsid w:val="005F6D5D"/>
    <w:rsid w:val="0064650F"/>
    <w:rsid w:val="00663B8D"/>
    <w:rsid w:val="006B10E6"/>
    <w:rsid w:val="006B782D"/>
    <w:rsid w:val="007801A3"/>
    <w:rsid w:val="007A0ED6"/>
    <w:rsid w:val="008162D8"/>
    <w:rsid w:val="00852737"/>
    <w:rsid w:val="00873ADE"/>
    <w:rsid w:val="00890228"/>
    <w:rsid w:val="008926B7"/>
    <w:rsid w:val="008A7810"/>
    <w:rsid w:val="008C3253"/>
    <w:rsid w:val="008D1908"/>
    <w:rsid w:val="0094045E"/>
    <w:rsid w:val="0094179B"/>
    <w:rsid w:val="00962A8F"/>
    <w:rsid w:val="009A501C"/>
    <w:rsid w:val="009E6E00"/>
    <w:rsid w:val="009E6EF1"/>
    <w:rsid w:val="009F7F08"/>
    <w:rsid w:val="00A07583"/>
    <w:rsid w:val="00A118DE"/>
    <w:rsid w:val="00A17473"/>
    <w:rsid w:val="00A21D9F"/>
    <w:rsid w:val="00A3079D"/>
    <w:rsid w:val="00A90D4F"/>
    <w:rsid w:val="00AD46CC"/>
    <w:rsid w:val="00AD5CBF"/>
    <w:rsid w:val="00B01F25"/>
    <w:rsid w:val="00B379A6"/>
    <w:rsid w:val="00B40073"/>
    <w:rsid w:val="00B46815"/>
    <w:rsid w:val="00B543F1"/>
    <w:rsid w:val="00B66661"/>
    <w:rsid w:val="00B73D16"/>
    <w:rsid w:val="00B830F0"/>
    <w:rsid w:val="00C42E22"/>
    <w:rsid w:val="00C57CDB"/>
    <w:rsid w:val="00C92AD6"/>
    <w:rsid w:val="00CD490E"/>
    <w:rsid w:val="00D155F2"/>
    <w:rsid w:val="00D47B6C"/>
    <w:rsid w:val="00E04337"/>
    <w:rsid w:val="00E0617F"/>
    <w:rsid w:val="00E2587B"/>
    <w:rsid w:val="00E262B4"/>
    <w:rsid w:val="00E31E14"/>
    <w:rsid w:val="00E71354"/>
    <w:rsid w:val="00E80B3C"/>
    <w:rsid w:val="00E850B3"/>
    <w:rsid w:val="00F05598"/>
    <w:rsid w:val="00F121A1"/>
    <w:rsid w:val="00F1539D"/>
    <w:rsid w:val="00F165B7"/>
    <w:rsid w:val="00F33F3B"/>
    <w:rsid w:val="00F3574E"/>
    <w:rsid w:val="00F635BD"/>
    <w:rsid w:val="00F93105"/>
    <w:rsid w:val="00FA011C"/>
    <w:rsid w:val="00FB7292"/>
    <w:rsid w:val="00FC6821"/>
    <w:rsid w:val="00FD6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DDB1"/>
  <w15:chartTrackingRefBased/>
  <w15:docId w15:val="{14800BEF-7057-4CD2-B11D-A56D405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9D"/>
    <w:rPr>
      <w:rFonts w:ascii="Arial" w:hAnsi="Arial"/>
      <w:color w:val="000000" w:themeColor="text1"/>
    </w:rPr>
  </w:style>
  <w:style w:type="paragraph" w:styleId="Overskrift1">
    <w:name w:val="heading 1"/>
    <w:basedOn w:val="Normal"/>
    <w:next w:val="Normal"/>
    <w:link w:val="Overskrift1Tegn"/>
    <w:uiPriority w:val="9"/>
    <w:qFormat/>
    <w:rsid w:val="00357A37"/>
    <w:pPr>
      <w:keepNext/>
      <w:keepLines/>
      <w:spacing w:before="240" w:after="0" w:line="360" w:lineRule="auto"/>
      <w:outlineLvl w:val="0"/>
    </w:pPr>
    <w:rPr>
      <w:rFonts w:eastAsiaTheme="majorEastAsia" w:cstheme="majorBidi"/>
      <w:b/>
      <w:sz w:val="36"/>
      <w:szCs w:val="40"/>
    </w:rPr>
  </w:style>
  <w:style w:type="paragraph" w:styleId="Overskrift2">
    <w:name w:val="heading 2"/>
    <w:basedOn w:val="Normal"/>
    <w:next w:val="Normal"/>
    <w:link w:val="Overskrift2Tegn"/>
    <w:uiPriority w:val="9"/>
    <w:unhideWhenUsed/>
    <w:qFormat/>
    <w:rsid w:val="00D155F2"/>
    <w:pPr>
      <w:keepNext/>
      <w:keepLines/>
      <w:spacing w:before="40" w:after="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0A7869"/>
    <w:pPr>
      <w:keepNext/>
      <w:keepLines/>
      <w:spacing w:before="40" w:after="0"/>
      <w:outlineLvl w:val="2"/>
    </w:pPr>
    <w:rPr>
      <w:rFonts w:eastAsiaTheme="majorEastAsia" w:cstheme="majorBidi"/>
      <w:b/>
      <w:color w:val="44546A" w:themeColor="text2"/>
      <w:sz w:val="28"/>
      <w:szCs w:val="28"/>
    </w:rPr>
  </w:style>
  <w:style w:type="paragraph" w:styleId="Overskrift4">
    <w:name w:val="heading 4"/>
    <w:basedOn w:val="Normal"/>
    <w:next w:val="Normal"/>
    <w:link w:val="Overskrift4Tegn"/>
    <w:uiPriority w:val="9"/>
    <w:unhideWhenUsed/>
    <w:qFormat/>
    <w:rsid w:val="000A7869"/>
    <w:pPr>
      <w:keepNext/>
      <w:keepLines/>
      <w:spacing w:before="40" w:after="0"/>
      <w:outlineLvl w:val="3"/>
    </w:pPr>
    <w:rPr>
      <w:rFonts w:eastAsiaTheme="majorEastAsia" w:cstheme="majorBidi"/>
      <w:b/>
      <w:iCs/>
      <w:color w:val="2F5496" w:themeColor="accent5" w:themeShade="BF"/>
      <w:sz w:val="24"/>
      <w:szCs w:val="24"/>
    </w:rPr>
  </w:style>
  <w:style w:type="paragraph" w:styleId="Overskrift5">
    <w:name w:val="heading 5"/>
    <w:basedOn w:val="Normal"/>
    <w:next w:val="Normal"/>
    <w:link w:val="Overskrift5Tegn"/>
    <w:uiPriority w:val="9"/>
    <w:unhideWhenUsed/>
    <w:qFormat/>
    <w:rsid w:val="000A7869"/>
    <w:pPr>
      <w:outlineLvl w:val="4"/>
    </w:pPr>
    <w:rPr>
      <w:b/>
      <w:bCs/>
      <w:color w:val="2E74B5" w:themeColor="accent1" w:themeShade="B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7A37"/>
    <w:rPr>
      <w:rFonts w:ascii="Arial" w:eastAsiaTheme="majorEastAsia" w:hAnsi="Arial" w:cstheme="majorBidi"/>
      <w:b/>
      <w:color w:val="000000" w:themeColor="text1"/>
      <w:sz w:val="36"/>
      <w:szCs w:val="40"/>
    </w:rPr>
  </w:style>
  <w:style w:type="character" w:customStyle="1" w:styleId="Overskrift2Tegn">
    <w:name w:val="Overskrift 2 Tegn"/>
    <w:basedOn w:val="Standardskrifttypeiafsnit"/>
    <w:link w:val="Overskrift2"/>
    <w:uiPriority w:val="9"/>
    <w:rsid w:val="00D155F2"/>
    <w:rPr>
      <w:rFonts w:ascii="Arial" w:eastAsiaTheme="majorEastAsia" w:hAnsi="Arial" w:cstheme="majorBidi"/>
      <w:b/>
      <w:color w:val="000000" w:themeColor="text1"/>
      <w:sz w:val="26"/>
      <w:szCs w:val="26"/>
    </w:rPr>
  </w:style>
  <w:style w:type="character" w:customStyle="1" w:styleId="Overskrift3Tegn">
    <w:name w:val="Overskrift 3 Tegn"/>
    <w:basedOn w:val="Standardskrifttypeiafsnit"/>
    <w:link w:val="Overskrift3"/>
    <w:uiPriority w:val="9"/>
    <w:rsid w:val="000A7869"/>
    <w:rPr>
      <w:rFonts w:ascii="Arial" w:eastAsiaTheme="majorEastAsia" w:hAnsi="Arial" w:cstheme="majorBidi"/>
      <w:b/>
      <w:color w:val="44546A" w:themeColor="text2"/>
      <w:sz w:val="28"/>
      <w:szCs w:val="28"/>
    </w:rPr>
  </w:style>
  <w:style w:type="character" w:customStyle="1" w:styleId="Overskrift4Tegn">
    <w:name w:val="Overskrift 4 Tegn"/>
    <w:basedOn w:val="Standardskrifttypeiafsnit"/>
    <w:link w:val="Overskrift4"/>
    <w:uiPriority w:val="9"/>
    <w:rsid w:val="000A7869"/>
    <w:rPr>
      <w:rFonts w:ascii="Arial" w:eastAsiaTheme="majorEastAsia" w:hAnsi="Arial" w:cstheme="majorBidi"/>
      <w:b/>
      <w:iCs/>
      <w:color w:val="2F5496" w:themeColor="accent5" w:themeShade="BF"/>
      <w:sz w:val="24"/>
      <w:szCs w:val="24"/>
    </w:rPr>
  </w:style>
  <w:style w:type="paragraph" w:styleId="Sidehoved">
    <w:name w:val="header"/>
    <w:basedOn w:val="Normal"/>
    <w:link w:val="SidehovedTegn"/>
    <w:uiPriority w:val="99"/>
    <w:unhideWhenUsed/>
    <w:rsid w:val="00357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7A37"/>
    <w:rPr>
      <w:rFonts w:ascii="Arial" w:hAnsi="Arial"/>
      <w:color w:val="000000" w:themeColor="text1"/>
    </w:rPr>
  </w:style>
  <w:style w:type="paragraph" w:styleId="Sidefod">
    <w:name w:val="footer"/>
    <w:basedOn w:val="Normal"/>
    <w:link w:val="SidefodTegn"/>
    <w:uiPriority w:val="99"/>
    <w:unhideWhenUsed/>
    <w:rsid w:val="00357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7A37"/>
    <w:rPr>
      <w:rFonts w:ascii="Arial" w:hAnsi="Arial"/>
      <w:color w:val="000000" w:themeColor="text1"/>
    </w:rPr>
  </w:style>
  <w:style w:type="paragraph" w:styleId="Listeafsnit">
    <w:name w:val="List Paragraph"/>
    <w:basedOn w:val="Normal"/>
    <w:uiPriority w:val="34"/>
    <w:qFormat/>
    <w:rsid w:val="00873ADE"/>
    <w:pPr>
      <w:ind w:left="720"/>
      <w:contextualSpacing/>
    </w:pPr>
  </w:style>
  <w:style w:type="character" w:customStyle="1" w:styleId="Overskrift5Tegn">
    <w:name w:val="Overskrift 5 Tegn"/>
    <w:basedOn w:val="Standardskrifttypeiafsnit"/>
    <w:link w:val="Overskrift5"/>
    <w:uiPriority w:val="9"/>
    <w:rsid w:val="000A7869"/>
    <w:rPr>
      <w:rFonts w:ascii="Arial" w:hAnsi="Arial"/>
      <w:b/>
      <w:bCs/>
      <w:color w:val="2E74B5" w:themeColor="accent1" w:themeShade="BF"/>
      <w:sz w:val="24"/>
      <w:szCs w:val="24"/>
    </w:rPr>
  </w:style>
  <w:style w:type="character" w:customStyle="1" w:styleId="None">
    <w:name w:val="None"/>
    <w:rsid w:val="00C4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8836-B5B8-4559-B8DD-F1A25B85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569</Words>
  <Characters>2976</Characters>
  <Application>Microsoft Office Word</Application>
  <DocSecurity>0</DocSecurity>
  <Lines>198</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Bonde Frederiksen</dc:creator>
  <cp:keywords/>
  <dc:description/>
  <cp:lastModifiedBy>Sille Sine Bruun Madsen</cp:lastModifiedBy>
  <cp:revision>5</cp:revision>
  <cp:lastPrinted>2023-06-06T14:26:00Z</cp:lastPrinted>
  <dcterms:created xsi:type="dcterms:W3CDTF">2023-06-06T14:03:00Z</dcterms:created>
  <dcterms:modified xsi:type="dcterms:W3CDTF">2023-08-09T12:43:00Z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{E2DC9D53-EE86-4A92-9ECC-0976D59F2852}</vt:lpwstr>
  </property>
</Properties>
</file>