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B0FB5" w14:textId="0F3C4AE6" w:rsidR="00357A37" w:rsidRDefault="00357A37" w:rsidP="00873ADE">
      <w:pPr>
        <w:pStyle w:val="Overskrift1"/>
        <w:pBdr>
          <w:bottom w:val="single" w:sz="4" w:space="1" w:color="auto"/>
        </w:pBdr>
      </w:pPr>
      <w:r>
        <w:t>Dagsorden og referat fra Skolebestyrelsesmøde</w:t>
      </w:r>
    </w:p>
    <w:p w14:paraId="17120A56" w14:textId="3F0A159F" w:rsidR="00357A37" w:rsidRDefault="00890228" w:rsidP="00873ADE">
      <w:pPr>
        <w:pStyle w:val="Overskrift2"/>
      </w:pPr>
      <w:r>
        <w:t>Information om mødet</w:t>
      </w:r>
    </w:p>
    <w:p w14:paraId="0AA13686" w14:textId="7EA72809" w:rsidR="008E5679" w:rsidRPr="008E5679" w:rsidRDefault="00890228" w:rsidP="002E616A">
      <w:pPr>
        <w:rPr>
          <w:color w:val="FF0000"/>
        </w:rPr>
      </w:pPr>
      <w:r>
        <w:t xml:space="preserve">Dato for mødet: </w:t>
      </w:r>
      <w:r w:rsidR="003B0B59">
        <w:t>15</w:t>
      </w:r>
      <w:r w:rsidR="00455030">
        <w:t xml:space="preserve">. </w:t>
      </w:r>
      <w:r w:rsidR="003B0B59">
        <w:t>maj</w:t>
      </w:r>
      <w:r w:rsidR="00455030">
        <w:t xml:space="preserve"> 2024 </w:t>
      </w:r>
      <w:r w:rsidR="005134DB">
        <w:t xml:space="preserve">Tidspunkt: </w:t>
      </w:r>
      <w:r w:rsidR="007A0ED6">
        <w:t>17.00 – 1</w:t>
      </w:r>
      <w:r w:rsidR="00627898">
        <w:t>9</w:t>
      </w:r>
      <w:r w:rsidR="007A0ED6">
        <w:t>.</w:t>
      </w:r>
      <w:r w:rsidR="008E5679">
        <w:t>3</w:t>
      </w:r>
      <w:r w:rsidR="00627898">
        <w:t>0</w:t>
      </w:r>
      <w:r w:rsidR="00870AD7">
        <w:t xml:space="preserve"> </w:t>
      </w:r>
      <w:r w:rsidR="008E5679">
        <w:br/>
      </w:r>
      <w:r w:rsidR="008E5679" w:rsidRPr="008E5679">
        <w:rPr>
          <w:color w:val="FF0000"/>
        </w:rPr>
        <w:t>OBS vi starter 16.45 med rundvisning i Emils Hus</w:t>
      </w:r>
    </w:p>
    <w:p w14:paraId="7770DF6E" w14:textId="4F6418ED" w:rsidR="00873ADE" w:rsidRDefault="00873ADE" w:rsidP="00890228">
      <w:pPr>
        <w:pStyle w:val="Overskrift2"/>
      </w:pPr>
      <w:r>
        <w:t>Deltagere</w:t>
      </w:r>
    </w:p>
    <w:p w14:paraId="254B5788" w14:textId="46F45A59" w:rsidR="003E7314" w:rsidRDefault="005134DB" w:rsidP="00633B03">
      <w:r>
        <w:t>Gitte Gudmann</w:t>
      </w:r>
      <w:r>
        <w:br/>
      </w:r>
      <w:r w:rsidR="003D40BA">
        <w:t xml:space="preserve">Helle Nielsen </w:t>
      </w:r>
      <w:r w:rsidR="003D40BA">
        <w:br/>
      </w:r>
      <w:r w:rsidR="00A859D8">
        <w:t xml:space="preserve">Johan Houe </w:t>
      </w:r>
      <w:r w:rsidR="00A859D8">
        <w:br/>
      </w:r>
      <w:r>
        <w:t xml:space="preserve">Lasse Jensen </w:t>
      </w:r>
      <w:r>
        <w:br/>
      </w:r>
      <w:r w:rsidR="00CD490E" w:rsidRPr="00FA099C">
        <w:t xml:space="preserve">Mikael </w:t>
      </w:r>
      <w:r w:rsidR="008162D8" w:rsidRPr="00FA099C">
        <w:t>K. Elbæk</w:t>
      </w:r>
      <w:r w:rsidR="00296171" w:rsidRPr="00FA099C">
        <w:br/>
      </w:r>
      <w:r w:rsidRPr="00FA099C">
        <w:t xml:space="preserve">Pelle Roholt Jensen </w:t>
      </w:r>
    </w:p>
    <w:p w14:paraId="5455216A" w14:textId="273AE9F7" w:rsidR="00633B03" w:rsidRDefault="003E7314" w:rsidP="00633B03">
      <w:r w:rsidRPr="006F198B">
        <w:t xml:space="preserve">Andreas </w:t>
      </w:r>
      <w:proofErr w:type="spellStart"/>
      <w:r w:rsidRPr="006F198B">
        <w:t>Sklander</w:t>
      </w:r>
      <w:proofErr w:type="spellEnd"/>
      <w:r w:rsidR="005134DB" w:rsidRPr="00FA099C">
        <w:br/>
      </w:r>
      <w:r w:rsidR="002254D5" w:rsidRPr="00FA099C">
        <w:t>Sille Sine Bruun Madsen</w:t>
      </w:r>
      <w:r w:rsidR="002254D5">
        <w:br/>
      </w:r>
      <w:r w:rsidR="005134DB" w:rsidRPr="002254D5">
        <w:t xml:space="preserve">Nanna Larsson </w:t>
      </w:r>
      <w:r w:rsidR="005134DB" w:rsidRPr="002254D5">
        <w:br/>
      </w:r>
      <w:r w:rsidR="00CD490E" w:rsidRPr="002254D5">
        <w:t>Evalina Melisa Bank Arikan</w:t>
      </w:r>
      <w:r w:rsidR="00CD490E" w:rsidRPr="002254D5">
        <w:br/>
      </w:r>
    </w:p>
    <w:p w14:paraId="6E75C9EE" w14:textId="77777777" w:rsidR="008E5679" w:rsidRDefault="008E5679" w:rsidP="005134DB">
      <w:pPr>
        <w:pStyle w:val="Overskrift2"/>
      </w:pPr>
      <w:r>
        <w:t xml:space="preserve">Afbud </w:t>
      </w:r>
    </w:p>
    <w:p w14:paraId="00919851" w14:textId="591A5D2F" w:rsidR="008E5679" w:rsidRDefault="003E7314" w:rsidP="008E5679">
      <w:r w:rsidRPr="00FA099C">
        <w:t>Diana Klüver</w:t>
      </w:r>
      <w:r w:rsidR="008E5679">
        <w:br/>
      </w:r>
      <w:r>
        <w:t>Marie-Louise Eilsø</w:t>
      </w:r>
      <w:r>
        <w:br/>
      </w:r>
      <w:r w:rsidRPr="00FA099C">
        <w:t>Kim Hansen</w:t>
      </w:r>
    </w:p>
    <w:p w14:paraId="6375C8D0" w14:textId="38A5AD41" w:rsidR="003E7314" w:rsidRPr="008E5679" w:rsidRDefault="003E7314" w:rsidP="008E5679">
      <w:r w:rsidRPr="002254D5">
        <w:t>Zeynep Yilma</w:t>
      </w:r>
      <w:r>
        <w:t>z</w:t>
      </w:r>
    </w:p>
    <w:p w14:paraId="12028C23" w14:textId="7F620564" w:rsidR="005134DB" w:rsidRPr="005134DB" w:rsidRDefault="00873ADE" w:rsidP="005134DB">
      <w:pPr>
        <w:pStyle w:val="Overskrift2"/>
      </w:pPr>
      <w:r>
        <w:t>Referent</w:t>
      </w:r>
    </w:p>
    <w:p w14:paraId="246F0817" w14:textId="197B6148" w:rsidR="00873ADE" w:rsidRDefault="005134DB" w:rsidP="00873ADE">
      <w:pPr>
        <w:pBdr>
          <w:bottom w:val="single" w:sz="4" w:space="1" w:color="auto"/>
        </w:pBdr>
      </w:pPr>
      <w:r>
        <w:t>Nanna Larsson</w:t>
      </w:r>
    </w:p>
    <w:p w14:paraId="1D7EF110" w14:textId="73E61B0C" w:rsidR="00FA011C" w:rsidRDefault="00437F2F" w:rsidP="00A859D8">
      <w:pPr>
        <w:pStyle w:val="Overskrift3"/>
        <w:rPr>
          <w:rFonts w:eastAsiaTheme="minorHAnsi" w:cstheme="minorBidi"/>
          <w:b w:val="0"/>
          <w:color w:val="000000" w:themeColor="text1"/>
          <w:sz w:val="18"/>
          <w:szCs w:val="18"/>
        </w:rPr>
      </w:pPr>
      <w:r w:rsidRPr="00B73D16">
        <w:rPr>
          <w:rFonts w:eastAsiaTheme="minorHAnsi" w:cstheme="minorBidi"/>
          <w:b w:val="0"/>
          <w:color w:val="000000" w:themeColor="text1"/>
          <w:sz w:val="18"/>
          <w:szCs w:val="18"/>
        </w:rPr>
        <w:t>Orientering (O), drøftelse (D) eller beslutning (B).</w:t>
      </w:r>
    </w:p>
    <w:p w14:paraId="5A7B32C9" w14:textId="77777777" w:rsidR="00087DC5" w:rsidRPr="00087DC5" w:rsidRDefault="00087DC5" w:rsidP="00087DC5"/>
    <w:p w14:paraId="7BB45DC6" w14:textId="0A99A108" w:rsidR="008E3D75" w:rsidRDefault="00873ADE" w:rsidP="008E3D75">
      <w:pPr>
        <w:pStyle w:val="Overskrift2"/>
      </w:pPr>
      <w:r w:rsidRPr="000A7869">
        <w:t>Dagsorden</w:t>
      </w:r>
    </w:p>
    <w:p w14:paraId="63E62260" w14:textId="16CC243B" w:rsidR="00FC18B8" w:rsidRPr="00C037AF" w:rsidRDefault="00FC18B8" w:rsidP="00FC18B8">
      <w:pPr>
        <w:rPr>
          <w:i/>
          <w:iCs/>
        </w:rPr>
      </w:pPr>
      <w:r w:rsidRPr="00C037AF">
        <w:rPr>
          <w:i/>
          <w:iCs/>
        </w:rPr>
        <w:t>Kl. 16.45</w:t>
      </w:r>
      <w:r w:rsidRPr="00C037AF">
        <w:rPr>
          <w:i/>
          <w:iCs/>
        </w:rPr>
        <w:tab/>
        <w:t>Rundvisning i Emils Hus</w:t>
      </w:r>
      <w:r w:rsidR="00C037AF">
        <w:rPr>
          <w:i/>
          <w:iCs/>
        </w:rPr>
        <w:t xml:space="preserve"> </w:t>
      </w:r>
      <w:r w:rsidRPr="00C037AF">
        <w:rPr>
          <w:i/>
          <w:iCs/>
        </w:rPr>
        <w:t>for interesserede</w:t>
      </w:r>
    </w:p>
    <w:p w14:paraId="58FD3C21" w14:textId="536C7F97" w:rsidR="00FC6821" w:rsidRDefault="006F198B" w:rsidP="00783D30">
      <w:pPr>
        <w:ind w:left="1304" w:hanging="1304"/>
      </w:pPr>
      <w:r>
        <w:t>Kl. 17.</w:t>
      </w:r>
      <w:r w:rsidR="009D180C">
        <w:t>00</w:t>
      </w:r>
      <w:r>
        <w:tab/>
      </w:r>
      <w:r w:rsidR="00C42E22" w:rsidRPr="00C42E22">
        <w:t>Godkendelse af dagsorden og referat + opfølgning på aktioner (O, B)</w:t>
      </w:r>
    </w:p>
    <w:p w14:paraId="0F7DBAB1" w14:textId="1A732B76" w:rsidR="00876377" w:rsidRDefault="007D76D0" w:rsidP="00852D63">
      <w:r>
        <w:t>Kl. 17.</w:t>
      </w:r>
      <w:r w:rsidR="00087DC5">
        <w:t>05</w:t>
      </w:r>
      <w:r>
        <w:tab/>
      </w:r>
      <w:r w:rsidR="00A11C34">
        <w:t>Nyt fra ledelsen</w:t>
      </w:r>
      <w:r w:rsidR="00A11C34" w:rsidRPr="00852D63">
        <w:t xml:space="preserve"> (O)</w:t>
      </w:r>
    </w:p>
    <w:p w14:paraId="7C824595" w14:textId="74F574DF" w:rsidR="003B0B59" w:rsidRPr="00852D63" w:rsidRDefault="003B0B59" w:rsidP="00852D63">
      <w:r w:rsidRPr="00852D63">
        <w:t>Kl. 17.</w:t>
      </w:r>
      <w:r w:rsidR="00E14DF3" w:rsidRPr="00852D63">
        <w:t>1</w:t>
      </w:r>
      <w:r w:rsidR="00CD4F7C" w:rsidRPr="00852D63">
        <w:t>0</w:t>
      </w:r>
      <w:r w:rsidRPr="00852D63">
        <w:tab/>
        <w:t xml:space="preserve">Nyt fra Elevrådet </w:t>
      </w:r>
      <w:r w:rsidR="008E5679" w:rsidRPr="00852D63">
        <w:t xml:space="preserve">– og tak for denne gang til Evalina </w:t>
      </w:r>
      <w:r w:rsidR="00FF1E5C">
        <w:t>og Gitte</w:t>
      </w:r>
      <w:r w:rsidRPr="00852D63">
        <w:t>(O)</w:t>
      </w:r>
    </w:p>
    <w:p w14:paraId="5490AA95" w14:textId="584A0443" w:rsidR="00B50316" w:rsidRPr="00852D63" w:rsidRDefault="008E5679" w:rsidP="00852D63">
      <w:r w:rsidRPr="00852D63">
        <w:t>Kl. 17.15</w:t>
      </w:r>
      <w:r w:rsidR="00B50316" w:rsidRPr="00852D63">
        <w:tab/>
      </w:r>
      <w:r w:rsidR="00852D63" w:rsidRPr="00B50316">
        <w:t>Evaluering af Mobilpolitik</w:t>
      </w:r>
      <w:r w:rsidR="00783D30">
        <w:t xml:space="preserve"> (D)</w:t>
      </w:r>
    </w:p>
    <w:p w14:paraId="083560DE" w14:textId="09A53E83" w:rsidR="00B50316" w:rsidRPr="00852D63" w:rsidRDefault="00B50316" w:rsidP="00852D63">
      <w:r w:rsidRPr="00852D63">
        <w:t>Kl. 17.25</w:t>
      </w:r>
      <w:r w:rsidRPr="00852D63">
        <w:tab/>
      </w:r>
      <w:r w:rsidRPr="00B50316">
        <w:t>Undervisningsmiljøundersøgelse</w:t>
      </w:r>
      <w:r w:rsidR="00783D30">
        <w:t xml:space="preserve"> (D)</w:t>
      </w:r>
      <w:r w:rsidRPr="00B50316">
        <w:t> </w:t>
      </w:r>
    </w:p>
    <w:p w14:paraId="413A5FE8" w14:textId="5D4A3B9C" w:rsidR="00B50316" w:rsidRPr="00852D63" w:rsidRDefault="00B50316" w:rsidP="00783D30">
      <w:pPr>
        <w:ind w:left="1304" w:hanging="1304"/>
      </w:pPr>
      <w:r w:rsidRPr="00852D63">
        <w:t>Kl. 17.45</w:t>
      </w:r>
      <w:r w:rsidRPr="00852D63">
        <w:tab/>
      </w:r>
      <w:r w:rsidRPr="00B50316">
        <w:t>Princip for Skolens arbejde med elevernes udvikling i skolens faglige og sociale fællesskaber (udkast</w:t>
      </w:r>
      <w:r w:rsidR="00783D30">
        <w:t xml:space="preserve"> vedlagt</w:t>
      </w:r>
      <w:r w:rsidRPr="00B50316">
        <w:t>) </w:t>
      </w:r>
      <w:r w:rsidR="00783D30">
        <w:t>(D)</w:t>
      </w:r>
    </w:p>
    <w:p w14:paraId="4C199A14" w14:textId="0C6E60AF" w:rsidR="00B50316" w:rsidRPr="00B50316" w:rsidRDefault="00B50316" w:rsidP="00852D63">
      <w:r w:rsidRPr="00852D63">
        <w:t>Kl. 18.05</w:t>
      </w:r>
      <w:r w:rsidRPr="00852D63">
        <w:tab/>
      </w:r>
      <w:r w:rsidR="00783D30">
        <w:t>Spisning</w:t>
      </w:r>
    </w:p>
    <w:p w14:paraId="0D63D8C2" w14:textId="5791C277" w:rsidR="0044428E" w:rsidRPr="00852D63" w:rsidRDefault="00B50316" w:rsidP="00852D63">
      <w:r w:rsidRPr="00852D63">
        <w:t>Kl. 18.</w:t>
      </w:r>
      <w:r w:rsidR="00783D30">
        <w:t>35</w:t>
      </w:r>
      <w:r w:rsidRPr="00852D63">
        <w:tab/>
      </w:r>
      <w:r w:rsidRPr="00B50316">
        <w:t>Skolens skemaer for undervisningen 2024/2025</w:t>
      </w:r>
      <w:r w:rsidR="00783D30">
        <w:t xml:space="preserve"> (O)</w:t>
      </w:r>
    </w:p>
    <w:p w14:paraId="5628243D" w14:textId="78506754" w:rsidR="00B50316" w:rsidRDefault="00B50316" w:rsidP="00852D63">
      <w:r w:rsidRPr="00852D63">
        <w:t>Kl. 18.</w:t>
      </w:r>
      <w:r w:rsidR="00FC18B8" w:rsidRPr="00852D63">
        <w:t>55</w:t>
      </w:r>
      <w:r w:rsidRPr="00852D63">
        <w:tab/>
      </w:r>
      <w:r w:rsidRPr="00B50316">
        <w:t>Kalenderplan for næste år</w:t>
      </w:r>
      <w:r w:rsidR="00783D30">
        <w:t xml:space="preserve"> (B)</w:t>
      </w:r>
    </w:p>
    <w:p w14:paraId="5DEADA9E" w14:textId="0C63BB64" w:rsidR="00852D63" w:rsidRDefault="00B50316" w:rsidP="00852D63">
      <w:r w:rsidRPr="00852D63">
        <w:t>Kl. 1</w:t>
      </w:r>
      <w:r w:rsidR="00FC18B8" w:rsidRPr="00852D63">
        <w:t>9</w:t>
      </w:r>
      <w:r w:rsidRPr="00852D63">
        <w:t>.</w:t>
      </w:r>
      <w:r w:rsidR="00FC18B8" w:rsidRPr="00852D63">
        <w:t>00</w:t>
      </w:r>
      <w:r w:rsidR="00FC18B8" w:rsidRPr="00852D63">
        <w:tab/>
      </w:r>
      <w:r w:rsidR="00852D63" w:rsidRPr="00B50316">
        <w:t xml:space="preserve">Godkendelse af handleplan pba. </w:t>
      </w:r>
      <w:r w:rsidR="00783D30" w:rsidRPr="00852D63">
        <w:t>F</w:t>
      </w:r>
      <w:r w:rsidR="00852D63" w:rsidRPr="00B50316">
        <w:t>orældretrivselsundersøgelsen</w:t>
      </w:r>
      <w:r w:rsidR="00783D30">
        <w:t xml:space="preserve"> (B)</w:t>
      </w:r>
      <w:r w:rsidR="00852D63" w:rsidRPr="00B50316">
        <w:t xml:space="preserve"> </w:t>
      </w:r>
    </w:p>
    <w:p w14:paraId="34C9CDC3" w14:textId="3B2798E6" w:rsidR="00CD4F7C" w:rsidRPr="00852D63" w:rsidRDefault="00CD4F7C" w:rsidP="00852D63">
      <w:r w:rsidRPr="00852D63">
        <w:t>Kl. 1</w:t>
      </w:r>
      <w:r w:rsidR="00FC18B8" w:rsidRPr="00852D63">
        <w:t>9.10</w:t>
      </w:r>
      <w:r w:rsidRPr="00852D63">
        <w:tab/>
        <w:t>Andre meddelelser: SKOK, MED og Trafik (O)</w:t>
      </w:r>
    </w:p>
    <w:p w14:paraId="11E9E836" w14:textId="2A19DB9B" w:rsidR="00510856" w:rsidRPr="00852D63" w:rsidRDefault="00510856" w:rsidP="00852D63">
      <w:r w:rsidRPr="00852D63">
        <w:t>Kl.</w:t>
      </w:r>
      <w:r w:rsidR="00A07583" w:rsidRPr="00852D63">
        <w:t xml:space="preserve"> </w:t>
      </w:r>
      <w:r w:rsidR="00FC18B8" w:rsidRPr="00852D63">
        <w:t>19.20</w:t>
      </w:r>
      <w:r w:rsidRPr="00852D63">
        <w:tab/>
        <w:t xml:space="preserve">Stikord til Nyhed på Aula om </w:t>
      </w:r>
      <w:proofErr w:type="spellStart"/>
      <w:r w:rsidRPr="00852D63">
        <w:t>SB’s</w:t>
      </w:r>
      <w:proofErr w:type="spellEnd"/>
      <w:r w:rsidRPr="00852D63">
        <w:t xml:space="preserve"> arbejde (B)</w:t>
      </w:r>
    </w:p>
    <w:p w14:paraId="512D3530" w14:textId="08E128C6" w:rsidR="00510856" w:rsidRDefault="00510856" w:rsidP="00852D63">
      <w:r w:rsidRPr="00852D63">
        <w:t>Kl.</w:t>
      </w:r>
      <w:r w:rsidR="00A07583" w:rsidRPr="00852D63">
        <w:t xml:space="preserve"> </w:t>
      </w:r>
      <w:r w:rsidR="00B46815" w:rsidRPr="00852D63">
        <w:t>1</w:t>
      </w:r>
      <w:r w:rsidR="004C6A21" w:rsidRPr="00852D63">
        <w:t>9</w:t>
      </w:r>
      <w:r w:rsidR="00B46815" w:rsidRPr="00852D63">
        <w:t>.</w:t>
      </w:r>
      <w:r w:rsidR="00FC18B8" w:rsidRPr="00852D63">
        <w:t>25</w:t>
      </w:r>
      <w:r w:rsidRPr="00852D63">
        <w:tab/>
        <w:t>Eventuelt + forslag til kommende punkter</w:t>
      </w:r>
      <w:r w:rsidR="00B379A6" w:rsidRPr="00852D63">
        <w:t xml:space="preserve"> </w:t>
      </w:r>
      <w:r w:rsidR="00AD46CC" w:rsidRPr="00852D63">
        <w:t>(O)</w:t>
      </w:r>
    </w:p>
    <w:p w14:paraId="6BD2E9DB" w14:textId="05244AE5" w:rsidR="00B40B6C" w:rsidRPr="00852D63" w:rsidRDefault="00B73D16" w:rsidP="00852D63">
      <w:r w:rsidRPr="00852D63">
        <w:t>K</w:t>
      </w:r>
      <w:r w:rsidR="00B379A6" w:rsidRPr="00852D63">
        <w:t>l</w:t>
      </w:r>
      <w:r w:rsidRPr="00852D63">
        <w:t>. 1</w:t>
      </w:r>
      <w:r w:rsidR="0094045E" w:rsidRPr="00852D63">
        <w:t>9.</w:t>
      </w:r>
      <w:r w:rsidR="00FC18B8" w:rsidRPr="00852D63">
        <w:t>3</w:t>
      </w:r>
      <w:r w:rsidR="009D180C" w:rsidRPr="00852D63">
        <w:t>0</w:t>
      </w:r>
      <w:r w:rsidR="008E5679" w:rsidRPr="00852D63">
        <w:tab/>
      </w:r>
      <w:r w:rsidRPr="00852D63">
        <w:t xml:space="preserve">Tak for i aften </w:t>
      </w:r>
      <w:r w:rsidR="00B40B6C" w:rsidRPr="00852D63">
        <w:t xml:space="preserve">– </w:t>
      </w:r>
      <w:r w:rsidR="00C037AF">
        <w:t>God sommer</w:t>
      </w:r>
    </w:p>
    <w:p w14:paraId="1D0D2E42" w14:textId="77777777" w:rsidR="00633B03" w:rsidRPr="00FC18B8" w:rsidRDefault="00633B03" w:rsidP="00FC18B8">
      <w:pPr>
        <w:shd w:val="clear" w:color="auto" w:fill="FFFFFF"/>
        <w:spacing w:after="0" w:line="240" w:lineRule="auto"/>
        <w:rPr>
          <w:rFonts w:eastAsia="Times New Roman" w:cs="Arial"/>
          <w:color w:val="222222"/>
          <w:sz w:val="24"/>
          <w:szCs w:val="24"/>
          <w:lang w:eastAsia="da-DK"/>
        </w:rPr>
      </w:pPr>
    </w:p>
    <w:p w14:paraId="0080C991" w14:textId="660A70D3" w:rsidR="00C037AF" w:rsidRDefault="00873ADE" w:rsidP="00C037AF">
      <w:pPr>
        <w:pStyle w:val="Overskrift2"/>
      </w:pPr>
      <w:r>
        <w:t>Refera</w:t>
      </w:r>
      <w:r w:rsidR="00C037AF">
        <w:t>t</w:t>
      </w:r>
    </w:p>
    <w:p w14:paraId="0379A20E" w14:textId="51E18D65" w:rsidR="003E7314" w:rsidRDefault="003E7314" w:rsidP="00B40BA7">
      <w:pPr>
        <w:pStyle w:val="Listeafsnit"/>
        <w:numPr>
          <w:ilvl w:val="0"/>
          <w:numId w:val="1"/>
        </w:numPr>
      </w:pPr>
      <w:r>
        <w:t xml:space="preserve">Gitte takker af i bestyrelsen, da hun ikke længere har børn på skolen. SB takker for godt samarbejde, og giver blomster. Også en tak til Evalina, da hun jo slutter 9.klasse på skolen. SB takker også her for godt samarbejde og dialog med elevrådet, og takker med biografbilletter. </w:t>
      </w:r>
    </w:p>
    <w:p w14:paraId="2133B7C6" w14:textId="1A2E7635" w:rsidR="00C037AF" w:rsidRDefault="00C037AF" w:rsidP="00B40BA7">
      <w:pPr>
        <w:pStyle w:val="Listeafsnit"/>
        <w:numPr>
          <w:ilvl w:val="0"/>
          <w:numId w:val="1"/>
        </w:numPr>
      </w:pPr>
      <w:r w:rsidRPr="00C42E22">
        <w:t xml:space="preserve">Godkendelse af dagsorden og referat + opfølgning på aktioner </w:t>
      </w:r>
    </w:p>
    <w:p w14:paraId="581DE69E" w14:textId="75DDE46E" w:rsidR="00C037AF" w:rsidRDefault="00C037AF" w:rsidP="00B40BA7">
      <w:pPr>
        <w:pStyle w:val="Listeafsnit"/>
        <w:numPr>
          <w:ilvl w:val="0"/>
          <w:numId w:val="1"/>
        </w:numPr>
      </w:pPr>
      <w:r>
        <w:t>Nyt fra ledelsen</w:t>
      </w:r>
    </w:p>
    <w:p w14:paraId="25A49304" w14:textId="77777777" w:rsidR="00ED3DF2" w:rsidRDefault="00ED3DF2" w:rsidP="00ED3DF2">
      <w:pPr>
        <w:ind w:left="720"/>
      </w:pPr>
      <w:r>
        <w:t xml:space="preserve">Vi har modtaget vores nye afdelingsleder Christina, hun er kommet godt ind i skolen. Er i gang med velkomstsamtaler. </w:t>
      </w:r>
    </w:p>
    <w:p w14:paraId="35A8D32D" w14:textId="138BDAEC" w:rsidR="00ED3DF2" w:rsidRDefault="00ED3DF2" w:rsidP="00ED3DF2">
      <w:pPr>
        <w:ind w:left="720"/>
      </w:pPr>
      <w:r>
        <w:t xml:space="preserve">Sidste uge var vi på et seminar omkring hvordan skolen bliver mere </w:t>
      </w:r>
      <w:r w:rsidR="003E7314">
        <w:t>inkluderende</w:t>
      </w:r>
      <w:r>
        <w:t xml:space="preserve"> -hvordan kan vi rumme flere forskellige typer af børn. Der er en omfattende proces i gang vedr. fælles børnesyn, inddragelse af først ledere og centrale medarbejdere samt de faglige organisationer. Dernæst udvalg med ledere fra alle skolerne i. Dernæst netværk med nøglemedarbejdere i. Dernæst Skolebestyrelserne. Forældregrupper etc. </w:t>
      </w:r>
    </w:p>
    <w:p w14:paraId="28BA2D35" w14:textId="77777777" w:rsidR="00ED3DF2" w:rsidRPr="00852D63" w:rsidRDefault="00ED3DF2" w:rsidP="00ED3DF2">
      <w:pPr>
        <w:ind w:left="720"/>
      </w:pPr>
      <w:r>
        <w:t>Vi knokler med at få fagfordelingen helt færdig</w:t>
      </w:r>
    </w:p>
    <w:p w14:paraId="5C913856" w14:textId="77777777" w:rsidR="0044428E" w:rsidRPr="00852D63" w:rsidRDefault="0044428E" w:rsidP="00ED3DF2">
      <w:pPr>
        <w:pStyle w:val="Listeafsnit"/>
        <w:ind w:left="1080"/>
      </w:pPr>
    </w:p>
    <w:p w14:paraId="0E252460" w14:textId="56894546" w:rsidR="00C037AF" w:rsidRDefault="00C037AF" w:rsidP="00B40BA7">
      <w:pPr>
        <w:pStyle w:val="Listeafsnit"/>
        <w:numPr>
          <w:ilvl w:val="0"/>
          <w:numId w:val="1"/>
        </w:numPr>
      </w:pPr>
      <w:r w:rsidRPr="00852D63">
        <w:t xml:space="preserve">Nyt fra Elevrådet – og tak for denne gang til Evalina </w:t>
      </w:r>
    </w:p>
    <w:p w14:paraId="6B3362B9" w14:textId="3DFDB722" w:rsidR="00B66BF1" w:rsidRDefault="00B66BF1" w:rsidP="00B40BA7">
      <w:pPr>
        <w:pStyle w:val="Listeafsnit"/>
        <w:numPr>
          <w:ilvl w:val="1"/>
          <w:numId w:val="1"/>
        </w:numPr>
      </w:pPr>
      <w:r>
        <w:t>Vi skal have valgt nogle nye elever til SB</w:t>
      </w:r>
    </w:p>
    <w:p w14:paraId="49677415" w14:textId="7FA5FDED" w:rsidR="00B66BF1" w:rsidRDefault="00B66BF1" w:rsidP="00B40BA7">
      <w:pPr>
        <w:pStyle w:val="Listeafsnit"/>
        <w:numPr>
          <w:ilvl w:val="1"/>
          <w:numId w:val="1"/>
        </w:numPr>
      </w:pPr>
      <w:r>
        <w:t xml:space="preserve">Evalina give udtryk for at det virker som om at flere af dem der er </w:t>
      </w:r>
      <w:proofErr w:type="gramStart"/>
      <w:r>
        <w:t>valgt</w:t>
      </w:r>
      <w:proofErr w:type="gramEnd"/>
      <w:r>
        <w:t xml:space="preserve"> ikke virker særligt interesserede i at indgå i arbejdet.</w:t>
      </w:r>
    </w:p>
    <w:p w14:paraId="1E0B6223" w14:textId="77777777" w:rsidR="00D83FBB" w:rsidRPr="00852D63" w:rsidRDefault="00D83FBB" w:rsidP="00D83FBB">
      <w:pPr>
        <w:pStyle w:val="Listeafsnit"/>
        <w:ind w:left="1800"/>
      </w:pPr>
    </w:p>
    <w:p w14:paraId="41F13CB5" w14:textId="4890A207" w:rsidR="00C037AF" w:rsidRDefault="00C037AF" w:rsidP="00B40BA7">
      <w:pPr>
        <w:pStyle w:val="Listeafsnit"/>
        <w:numPr>
          <w:ilvl w:val="0"/>
          <w:numId w:val="1"/>
        </w:numPr>
      </w:pPr>
      <w:r w:rsidRPr="00B50316">
        <w:t>Evaluering af Mobilpolitik</w:t>
      </w:r>
      <w:r>
        <w:t xml:space="preserve"> </w:t>
      </w:r>
    </w:p>
    <w:p w14:paraId="6FA4C04E" w14:textId="71DA8BB5" w:rsidR="00ED3DF2" w:rsidRDefault="00ED3DF2" w:rsidP="00ED3DF2">
      <w:pPr>
        <w:pStyle w:val="Listeafsnit"/>
        <w:ind w:left="1080"/>
      </w:pPr>
      <w:r>
        <w:t xml:space="preserve">Samtlige lærere var enige om at udfase mobiltelefonerne. </w:t>
      </w:r>
    </w:p>
    <w:p w14:paraId="682E948A" w14:textId="35C0A811" w:rsidR="00ED3DF2" w:rsidRDefault="00B66BF1" w:rsidP="00ED3DF2">
      <w:pPr>
        <w:pStyle w:val="Listeafsnit"/>
        <w:ind w:left="1080"/>
      </w:pPr>
      <w:r>
        <w:t>Bestyrelsen bakker op om at udfase mobiltelefonerne for de ældste eleverne, så de kommende 7.klasser, får ikke muligheden for at hav deres telefoner i 12pausen.</w:t>
      </w:r>
    </w:p>
    <w:p w14:paraId="3AFC555D" w14:textId="77777777" w:rsidR="00D83FBB" w:rsidRPr="00852D63" w:rsidRDefault="00D83FBB" w:rsidP="00ED3DF2">
      <w:pPr>
        <w:pStyle w:val="Listeafsnit"/>
        <w:ind w:left="1080"/>
      </w:pPr>
    </w:p>
    <w:p w14:paraId="5EB2D0AE" w14:textId="37CB1887" w:rsidR="00C037AF" w:rsidRDefault="00C037AF" w:rsidP="00B40BA7">
      <w:pPr>
        <w:pStyle w:val="Listeafsnit"/>
        <w:numPr>
          <w:ilvl w:val="0"/>
          <w:numId w:val="1"/>
        </w:numPr>
      </w:pPr>
      <w:r w:rsidRPr="00B50316">
        <w:t>Undervisningsmiljøundersøgelse</w:t>
      </w:r>
      <w:r>
        <w:t xml:space="preserve"> </w:t>
      </w:r>
    </w:p>
    <w:p w14:paraId="0578B25C" w14:textId="349F68E1" w:rsidR="00D83FBB" w:rsidRDefault="00D83FBB" w:rsidP="00B40BA7">
      <w:pPr>
        <w:pStyle w:val="Listeafsnit"/>
        <w:numPr>
          <w:ilvl w:val="1"/>
          <w:numId w:val="1"/>
        </w:numPr>
      </w:pPr>
      <w:r>
        <w:t>Den vi har liggende er fra 2021 og skal fornyes.</w:t>
      </w:r>
    </w:p>
    <w:p w14:paraId="62875C5A" w14:textId="7D63ABAB" w:rsidR="00D83FBB" w:rsidRDefault="00D83FBB" w:rsidP="00B40BA7">
      <w:pPr>
        <w:pStyle w:val="Listeafsnit"/>
        <w:numPr>
          <w:ilvl w:val="1"/>
          <w:numId w:val="1"/>
        </w:numPr>
      </w:pPr>
      <w:r>
        <w:t>Det nye er at vurderingen både skal indeholde både en fysisk og en psykisk del.</w:t>
      </w:r>
    </w:p>
    <w:p w14:paraId="73BDCBFC" w14:textId="066734F2" w:rsidR="00D83FBB" w:rsidRDefault="00D83FBB" w:rsidP="00B40BA7">
      <w:pPr>
        <w:pStyle w:val="Listeafsnit"/>
        <w:numPr>
          <w:ilvl w:val="1"/>
          <w:numId w:val="1"/>
        </w:numPr>
      </w:pPr>
      <w:r>
        <w:t>Der startes op på opfølgningen fra vurderingen fra 2021</w:t>
      </w:r>
      <w:r w:rsidR="009E7180">
        <w:t xml:space="preserve">, og bygger på trivselsmålingen fra 2024 blandt eleverne. </w:t>
      </w:r>
    </w:p>
    <w:p w14:paraId="4066DACA" w14:textId="085FA96E" w:rsidR="009E7180" w:rsidRDefault="009E7180" w:rsidP="00B40BA7">
      <w:pPr>
        <w:pStyle w:val="Listeafsnit"/>
        <w:numPr>
          <w:ilvl w:val="1"/>
          <w:numId w:val="1"/>
        </w:numPr>
      </w:pPr>
      <w:r>
        <w:t xml:space="preserve">Der er en generel tendens i de større klasser, at mange elever, mener for lidt om mange emner. Vi vil i næste skoleår have noget fokus </w:t>
      </w:r>
      <w:r w:rsidR="00AC020A">
        <w:t>på hvordan vi bedre kan arbejde med at eleverne i mange sammenhænge kan få og tag indflydelse.</w:t>
      </w:r>
    </w:p>
    <w:p w14:paraId="58F39C9A" w14:textId="079FB1B8" w:rsidR="00AC020A" w:rsidRDefault="00AC020A" w:rsidP="00B40BA7">
      <w:pPr>
        <w:pStyle w:val="Listeafsnit"/>
        <w:numPr>
          <w:ilvl w:val="1"/>
          <w:numId w:val="1"/>
        </w:numPr>
      </w:pPr>
      <w:r>
        <w:t>Der er kommet en positiv udvikling i forhold til oplevelsen af vores toiletter. De opleves mere rene, og bedre at bruge. Nye toiletter, og fælles rengøring.</w:t>
      </w:r>
    </w:p>
    <w:p w14:paraId="74CC4DE3" w14:textId="2DDC5E0B" w:rsidR="00D83FBB" w:rsidRDefault="00D83FBB" w:rsidP="00B40BA7">
      <w:pPr>
        <w:pStyle w:val="Listeafsnit"/>
        <w:numPr>
          <w:ilvl w:val="1"/>
          <w:numId w:val="1"/>
        </w:numPr>
      </w:pPr>
      <w:r>
        <w:t>SB bliver inddraget i juni og i september</w:t>
      </w:r>
    </w:p>
    <w:p w14:paraId="7A1098DF" w14:textId="03D25425" w:rsidR="00D83FBB" w:rsidRDefault="00D83FBB" w:rsidP="00B40BA7">
      <w:pPr>
        <w:pStyle w:val="Listeafsnit"/>
        <w:numPr>
          <w:ilvl w:val="1"/>
          <w:numId w:val="1"/>
        </w:numPr>
      </w:pPr>
      <w:r>
        <w:t>Det nye elevråd skal inddrages i september</w:t>
      </w:r>
      <w:r w:rsidR="00AC020A">
        <w:t>, og ungemiljørepræsentanterne skal i spil.</w:t>
      </w:r>
    </w:p>
    <w:p w14:paraId="721A8896" w14:textId="21F14041" w:rsidR="00AC020A" w:rsidRDefault="00AC020A" w:rsidP="00B40BA7">
      <w:pPr>
        <w:pStyle w:val="Listeafsnit"/>
        <w:numPr>
          <w:ilvl w:val="1"/>
          <w:numId w:val="1"/>
        </w:numPr>
      </w:pPr>
      <w:r>
        <w:t>Det store spørgsmål er så hvordan resultaterne og indsatserne bliver kommunikeret ud til alle elever og forældre.</w:t>
      </w:r>
      <w:r w:rsidR="0013383F">
        <w:t xml:space="preserve"> Både dem der fungerer, og dem der trænger til forbedringer.</w:t>
      </w:r>
    </w:p>
    <w:p w14:paraId="3F3ACF96" w14:textId="77777777" w:rsidR="0013383F" w:rsidRPr="00852D63" w:rsidRDefault="0013383F" w:rsidP="0013383F">
      <w:pPr>
        <w:pStyle w:val="Listeafsnit"/>
        <w:ind w:left="1800"/>
      </w:pPr>
    </w:p>
    <w:p w14:paraId="0CFC96C1" w14:textId="67DE9892" w:rsidR="00C037AF" w:rsidRDefault="00C037AF" w:rsidP="00B40BA7">
      <w:pPr>
        <w:pStyle w:val="Listeafsnit"/>
        <w:numPr>
          <w:ilvl w:val="0"/>
          <w:numId w:val="1"/>
        </w:numPr>
      </w:pPr>
      <w:r w:rsidRPr="00B50316">
        <w:t>Princip for Skolens arbejde med elevernes udvikling i skolens faglige og sociale fællesskaber</w:t>
      </w:r>
    </w:p>
    <w:p w14:paraId="618FFF77" w14:textId="5907A9B1" w:rsidR="0036661E" w:rsidRDefault="0036661E" w:rsidP="00B40BA7">
      <w:pPr>
        <w:pStyle w:val="Listeafsnit"/>
        <w:numPr>
          <w:ilvl w:val="1"/>
          <w:numId w:val="1"/>
        </w:numPr>
      </w:pPr>
      <w:r>
        <w:t>Johan har udarbejdet et forslag som vi diskuterer.</w:t>
      </w:r>
    </w:p>
    <w:p w14:paraId="1605C092" w14:textId="5D400E9A" w:rsidR="0036661E" w:rsidRDefault="0036661E" w:rsidP="00B40BA7">
      <w:pPr>
        <w:pStyle w:val="Listeafsnit"/>
        <w:numPr>
          <w:ilvl w:val="1"/>
          <w:numId w:val="1"/>
        </w:numPr>
      </w:pPr>
      <w:r>
        <w:t>Der ønskes at det skrives igennem så den mere afspejler Avedøre Skole.</w:t>
      </w:r>
    </w:p>
    <w:p w14:paraId="00591E3D" w14:textId="7D7D0009" w:rsidR="0036661E" w:rsidRDefault="0036661E" w:rsidP="00B40BA7">
      <w:pPr>
        <w:pStyle w:val="Listeafsnit"/>
        <w:numPr>
          <w:ilvl w:val="1"/>
          <w:numId w:val="1"/>
        </w:numPr>
      </w:pPr>
      <w:r>
        <w:t>Inddragelse af vores værdiregelsæt i princippet.</w:t>
      </w:r>
    </w:p>
    <w:p w14:paraId="3F774E28" w14:textId="4DBD5981" w:rsidR="0036661E" w:rsidRDefault="0036661E" w:rsidP="00B40BA7">
      <w:pPr>
        <w:pStyle w:val="Listeafsnit"/>
        <w:numPr>
          <w:ilvl w:val="1"/>
          <w:numId w:val="1"/>
        </w:numPr>
      </w:pPr>
      <w:r>
        <w:t>Johan retter til og vi tager det op igen på mødet efter sommerferien.</w:t>
      </w:r>
    </w:p>
    <w:p w14:paraId="34C2EC6F" w14:textId="77777777" w:rsidR="0013383F" w:rsidRPr="00852D63" w:rsidRDefault="0013383F" w:rsidP="0036661E">
      <w:pPr>
        <w:pStyle w:val="Listeafsnit"/>
        <w:ind w:left="1304"/>
      </w:pPr>
    </w:p>
    <w:p w14:paraId="3E703594" w14:textId="6A215DD9" w:rsidR="00C037AF" w:rsidRDefault="00C037AF" w:rsidP="00B40BA7">
      <w:pPr>
        <w:pStyle w:val="Listeafsnit"/>
        <w:numPr>
          <w:ilvl w:val="0"/>
          <w:numId w:val="1"/>
        </w:numPr>
      </w:pPr>
      <w:r w:rsidRPr="00B50316">
        <w:t>Skolens skemaer for undervisningen 2024/2025</w:t>
      </w:r>
      <w:r>
        <w:t xml:space="preserve"> </w:t>
      </w:r>
    </w:p>
    <w:p w14:paraId="14788939" w14:textId="77777777" w:rsidR="00ED3DF2" w:rsidRDefault="00ED3DF2" w:rsidP="00B40BA7">
      <w:pPr>
        <w:pStyle w:val="Listeafsnit"/>
        <w:numPr>
          <w:ilvl w:val="0"/>
          <w:numId w:val="2"/>
        </w:numPr>
      </w:pPr>
      <w:r>
        <w:t>Vi arbejder med lavest mulige timetal</w:t>
      </w:r>
    </w:p>
    <w:p w14:paraId="6F34FDEF" w14:textId="77777777" w:rsidR="00ED3DF2" w:rsidRDefault="00ED3DF2" w:rsidP="00B40BA7">
      <w:pPr>
        <w:pStyle w:val="Listeafsnit"/>
        <w:numPr>
          <w:ilvl w:val="0"/>
          <w:numId w:val="2"/>
        </w:numPr>
      </w:pPr>
      <w:r>
        <w:t xml:space="preserve">Vi arbejder med at skolens elever har så tidligt fri som muligt undtagen har vi på flere årgange stadig en UUV tilbage nemlig klassens tid, da den lektion giver mening i forhold til de nationale trivselsmålinger. </w:t>
      </w:r>
    </w:p>
    <w:p w14:paraId="5EFEBCCC" w14:textId="77777777" w:rsidR="00ED3DF2" w:rsidRDefault="00ED3DF2" w:rsidP="00B40BA7">
      <w:pPr>
        <w:pStyle w:val="Listeafsnit"/>
        <w:numPr>
          <w:ilvl w:val="0"/>
          <w:numId w:val="2"/>
        </w:numPr>
      </w:pPr>
      <w:r>
        <w:t>Understøttende UV. Kl. tid ca. 1 lektion pr. klasse</w:t>
      </w:r>
    </w:p>
    <w:p w14:paraId="6D9DCB6D" w14:textId="77777777" w:rsidR="00ED3DF2" w:rsidRDefault="00ED3DF2" w:rsidP="00B40BA7">
      <w:pPr>
        <w:pStyle w:val="Listeafsnit"/>
        <w:numPr>
          <w:ilvl w:val="0"/>
          <w:numId w:val="2"/>
        </w:numPr>
      </w:pPr>
      <w:r>
        <w:t>Resten er UUV - konverteret ca. 2500 lektioner i alt</w:t>
      </w:r>
    </w:p>
    <w:p w14:paraId="59921553" w14:textId="77777777" w:rsidR="00ED3DF2" w:rsidRDefault="00ED3DF2" w:rsidP="00B40BA7">
      <w:pPr>
        <w:pStyle w:val="Listeafsnit"/>
        <w:numPr>
          <w:ilvl w:val="0"/>
          <w:numId w:val="2"/>
        </w:numPr>
      </w:pPr>
      <w:r>
        <w:t xml:space="preserve">Ressourcer til resterende RC arbejde </w:t>
      </w:r>
      <w:proofErr w:type="spellStart"/>
      <w:r>
        <w:t>ca</w:t>
      </w:r>
      <w:proofErr w:type="spellEnd"/>
      <w:r>
        <w:t xml:space="preserve"> 4200 lektioner.</w:t>
      </w:r>
    </w:p>
    <w:p w14:paraId="5448ED63" w14:textId="77777777" w:rsidR="00ED3DF2" w:rsidRDefault="00ED3DF2" w:rsidP="00B40BA7">
      <w:pPr>
        <w:pStyle w:val="Listeafsnit"/>
        <w:numPr>
          <w:ilvl w:val="0"/>
          <w:numId w:val="2"/>
        </w:numPr>
      </w:pPr>
      <w:r>
        <w:t>Ekstra UUV – Nat 2 timer ca. 300 lektioner på 9.årgang</w:t>
      </w:r>
    </w:p>
    <w:p w14:paraId="0CC7DFCF" w14:textId="18960038" w:rsidR="00ED3DF2" w:rsidRDefault="00ED3DF2" w:rsidP="00B40BA7">
      <w:pPr>
        <w:pStyle w:val="Listeafsnit"/>
        <w:numPr>
          <w:ilvl w:val="0"/>
          <w:numId w:val="2"/>
        </w:numPr>
      </w:pPr>
      <w:r>
        <w:t>Nat 2 timer ca. 80 lektioner på 8.årgang</w:t>
      </w:r>
    </w:p>
    <w:p w14:paraId="7414490C" w14:textId="15E61162" w:rsidR="00ED3DF2" w:rsidRDefault="00ED3DF2" w:rsidP="00B40BA7">
      <w:pPr>
        <w:pStyle w:val="Listeafsnit"/>
        <w:numPr>
          <w:ilvl w:val="0"/>
          <w:numId w:val="2"/>
        </w:numPr>
      </w:pPr>
      <w:r>
        <w:t xml:space="preserve">Valghold X 7.årgang og 8.årgang = ca. 80 pr. årgang = 160 </w:t>
      </w:r>
    </w:p>
    <w:p w14:paraId="34DC673C" w14:textId="2843FED2" w:rsidR="00ED3DF2" w:rsidRDefault="00ED3DF2" w:rsidP="00B40BA7">
      <w:pPr>
        <w:pStyle w:val="Listeafsnit"/>
        <w:numPr>
          <w:ilvl w:val="0"/>
          <w:numId w:val="2"/>
        </w:numPr>
      </w:pPr>
      <w:r>
        <w:t>Vi benytter meget åben skole</w:t>
      </w:r>
      <w:r w:rsidR="00AC7D41">
        <w:t xml:space="preserve">, </w:t>
      </w:r>
      <w:r>
        <w:t>Udeskolen, Quark, mv. bliver blandt andet vist i Ugen</w:t>
      </w:r>
      <w:r w:rsidR="00AC7D41">
        <w:t>s</w:t>
      </w:r>
      <w:r>
        <w:t xml:space="preserve"> snap – et kig ind i skolen</w:t>
      </w:r>
    </w:p>
    <w:p w14:paraId="06713FDE" w14:textId="77777777" w:rsidR="00ED3DF2" w:rsidRDefault="00ED3DF2" w:rsidP="00AC7D41">
      <w:pPr>
        <w:ind w:left="1080"/>
      </w:pPr>
      <w:r>
        <w:t>Vi har for det kommende skoleår følgende valgfag</w:t>
      </w:r>
    </w:p>
    <w:p w14:paraId="41ABDDAC" w14:textId="77777777" w:rsidR="00ED3DF2" w:rsidRDefault="00ED3DF2" w:rsidP="00B40BA7">
      <w:pPr>
        <w:pStyle w:val="Listeafsnit"/>
        <w:numPr>
          <w:ilvl w:val="0"/>
          <w:numId w:val="2"/>
        </w:numPr>
      </w:pPr>
      <w:r>
        <w:t>7. musik, HD, Mad</w:t>
      </w:r>
    </w:p>
    <w:p w14:paraId="7963E7E6" w14:textId="77777777" w:rsidR="00ED3DF2" w:rsidRDefault="00ED3DF2" w:rsidP="00B40BA7">
      <w:pPr>
        <w:pStyle w:val="Listeafsnit"/>
        <w:numPr>
          <w:ilvl w:val="0"/>
          <w:numId w:val="2"/>
        </w:numPr>
      </w:pPr>
      <w:r>
        <w:t>8. HD og Mad</w:t>
      </w:r>
    </w:p>
    <w:p w14:paraId="08C44949" w14:textId="3086B4F0" w:rsidR="00ED3DF2" w:rsidRDefault="00ED3DF2" w:rsidP="00B40BA7">
      <w:pPr>
        <w:pStyle w:val="Listeafsnit"/>
        <w:numPr>
          <w:ilvl w:val="0"/>
          <w:numId w:val="2"/>
        </w:numPr>
      </w:pPr>
      <w:r>
        <w:t>9. Outdoor/</w:t>
      </w:r>
      <w:r w:rsidR="001C4342">
        <w:t>adventure</w:t>
      </w:r>
      <w:r>
        <w:t>, jorden rundt med mad, turer etc. Vi laver det som et kæmpe forløb hvor de prøver alt muligt.</w:t>
      </w:r>
    </w:p>
    <w:p w14:paraId="382B8E3D" w14:textId="77777777" w:rsidR="00ED3DF2" w:rsidRDefault="00ED3DF2" w:rsidP="00AC7D41">
      <w:pPr>
        <w:ind w:firstLine="1080"/>
      </w:pPr>
      <w:r>
        <w:t>Specialundervisning:</w:t>
      </w:r>
    </w:p>
    <w:p w14:paraId="79FC9E7C" w14:textId="77777777" w:rsidR="00ED3DF2" w:rsidRDefault="00ED3DF2" w:rsidP="00B40BA7">
      <w:pPr>
        <w:pStyle w:val="Listeafsnit"/>
        <w:numPr>
          <w:ilvl w:val="0"/>
          <w:numId w:val="3"/>
        </w:numPr>
      </w:pPr>
      <w:r>
        <w:t>Turbo</w:t>
      </w:r>
    </w:p>
    <w:p w14:paraId="6B590390" w14:textId="77777777" w:rsidR="00ED3DF2" w:rsidRDefault="00ED3DF2" w:rsidP="00B40BA7">
      <w:pPr>
        <w:pStyle w:val="Listeafsnit"/>
        <w:numPr>
          <w:ilvl w:val="0"/>
          <w:numId w:val="3"/>
        </w:numPr>
      </w:pPr>
      <w:r>
        <w:t>Talenthold</w:t>
      </w:r>
    </w:p>
    <w:p w14:paraId="50EAA9B7" w14:textId="77777777" w:rsidR="00ED3DF2" w:rsidRDefault="00ED3DF2" w:rsidP="00B40BA7">
      <w:pPr>
        <w:pStyle w:val="Listeafsnit"/>
        <w:numPr>
          <w:ilvl w:val="0"/>
          <w:numId w:val="3"/>
        </w:numPr>
      </w:pPr>
      <w:r>
        <w:t>DLD</w:t>
      </w:r>
    </w:p>
    <w:p w14:paraId="557DBBCD" w14:textId="77777777" w:rsidR="00ED3DF2" w:rsidRDefault="00ED3DF2" w:rsidP="00B40BA7">
      <w:pPr>
        <w:pStyle w:val="Listeafsnit"/>
        <w:numPr>
          <w:ilvl w:val="0"/>
          <w:numId w:val="3"/>
        </w:numPr>
      </w:pPr>
      <w:r>
        <w:t>Ordblindehold</w:t>
      </w:r>
    </w:p>
    <w:p w14:paraId="539A9E02" w14:textId="3AD83B9F" w:rsidR="00ED3DF2" w:rsidRDefault="00ED3DF2" w:rsidP="00B40BA7">
      <w:pPr>
        <w:pStyle w:val="Listeafsnit"/>
        <w:numPr>
          <w:ilvl w:val="0"/>
          <w:numId w:val="3"/>
        </w:numPr>
      </w:pPr>
      <w:r>
        <w:t xml:space="preserve">Reading </w:t>
      </w:r>
      <w:proofErr w:type="spellStart"/>
      <w:r>
        <w:t>recovery</w:t>
      </w:r>
      <w:proofErr w:type="spellEnd"/>
    </w:p>
    <w:p w14:paraId="147413D6" w14:textId="05CAF386" w:rsidR="001C4342" w:rsidRDefault="001C4342" w:rsidP="00B40BA7">
      <w:pPr>
        <w:pStyle w:val="Listeafsnit"/>
        <w:numPr>
          <w:ilvl w:val="0"/>
          <w:numId w:val="3"/>
        </w:numPr>
      </w:pPr>
      <w:r>
        <w:t>TMTM</w:t>
      </w:r>
    </w:p>
    <w:p w14:paraId="55ED2136" w14:textId="24BDBABB" w:rsidR="001C4342" w:rsidRDefault="001C4342" w:rsidP="00B40BA7">
      <w:pPr>
        <w:pStyle w:val="Listeafsnit"/>
        <w:numPr>
          <w:ilvl w:val="0"/>
          <w:numId w:val="3"/>
        </w:numPr>
      </w:pPr>
      <w:r>
        <w:t>DSA</w:t>
      </w:r>
    </w:p>
    <w:p w14:paraId="1DB1547A" w14:textId="48562603" w:rsidR="001C4342" w:rsidRDefault="001C4342" w:rsidP="001C4342">
      <w:pPr>
        <w:ind w:left="1080"/>
      </w:pPr>
      <w:r>
        <w:t>Sygeundervisning:</w:t>
      </w:r>
    </w:p>
    <w:p w14:paraId="2BFD16F6" w14:textId="1EAE131D" w:rsidR="001C4342" w:rsidRDefault="001C4342" w:rsidP="00B40BA7">
      <w:pPr>
        <w:pStyle w:val="Listeafsnit"/>
        <w:numPr>
          <w:ilvl w:val="0"/>
          <w:numId w:val="6"/>
        </w:numPr>
      </w:pPr>
      <w:r>
        <w:t xml:space="preserve">Vi har ikke pt. nogen der </w:t>
      </w:r>
      <w:r w:rsidR="007E6E76">
        <w:t>modtager sygeundervisning.</w:t>
      </w:r>
    </w:p>
    <w:p w14:paraId="171FFCC1" w14:textId="5ABAFFB2" w:rsidR="007E6E76" w:rsidRDefault="007E6E76" w:rsidP="00B40BA7">
      <w:pPr>
        <w:pStyle w:val="Listeafsnit"/>
        <w:numPr>
          <w:ilvl w:val="0"/>
          <w:numId w:val="6"/>
        </w:numPr>
      </w:pPr>
      <w:r>
        <w:t>Der er på tværs af skolerne ansat en lærer/pædagog der fremadrettet skal varetage undervisningen online, på tværs af skolerne.</w:t>
      </w:r>
    </w:p>
    <w:p w14:paraId="1E69597E" w14:textId="04AAA77C" w:rsidR="001C4342" w:rsidRDefault="001C4342" w:rsidP="001C4342">
      <w:pPr>
        <w:ind w:left="1080"/>
      </w:pPr>
      <w:r>
        <w:t>Klassetrinsplacering</w:t>
      </w:r>
    </w:p>
    <w:p w14:paraId="21E7FB8B" w14:textId="78EEE513" w:rsidR="001C4342" w:rsidRDefault="001C4342" w:rsidP="00B40BA7">
      <w:pPr>
        <w:pStyle w:val="Listeafsnit"/>
        <w:numPr>
          <w:ilvl w:val="0"/>
          <w:numId w:val="5"/>
        </w:numPr>
      </w:pPr>
      <w:r>
        <w:t>Alle Ukrainebørn er blevet klassesænket.</w:t>
      </w:r>
    </w:p>
    <w:p w14:paraId="7FD6FBA4" w14:textId="22F19B2D" w:rsidR="001C4342" w:rsidRDefault="001C4342" w:rsidP="00B40BA7">
      <w:pPr>
        <w:pStyle w:val="Listeafsnit"/>
        <w:numPr>
          <w:ilvl w:val="0"/>
          <w:numId w:val="5"/>
        </w:numPr>
      </w:pPr>
      <w:r>
        <w:t>Vi har 2 børn der skal blive i 0.klasse et år mere.</w:t>
      </w:r>
    </w:p>
    <w:p w14:paraId="11A490D0" w14:textId="77777777" w:rsidR="00ED3DF2" w:rsidRDefault="00ED3DF2" w:rsidP="00AC7D41">
      <w:pPr>
        <w:ind w:firstLine="1080"/>
      </w:pPr>
      <w:r>
        <w:t>Vikardækning:</w:t>
      </w:r>
    </w:p>
    <w:p w14:paraId="71543FD2" w14:textId="77777777" w:rsidR="00ED3DF2" w:rsidRDefault="00ED3DF2" w:rsidP="00B40BA7">
      <w:pPr>
        <w:pStyle w:val="Listeafsnit"/>
        <w:numPr>
          <w:ilvl w:val="0"/>
          <w:numId w:val="4"/>
        </w:numPr>
      </w:pPr>
      <w:r>
        <w:t>Vi arbejder på at gøre vores vikarkorps lidt ældre</w:t>
      </w:r>
    </w:p>
    <w:p w14:paraId="48214756" w14:textId="77777777" w:rsidR="00ED3DF2" w:rsidRDefault="00ED3DF2" w:rsidP="00B40BA7">
      <w:pPr>
        <w:pStyle w:val="Listeafsnit"/>
        <w:numPr>
          <w:ilvl w:val="0"/>
          <w:numId w:val="4"/>
        </w:numPr>
      </w:pPr>
      <w:r>
        <w:t xml:space="preserve">Vi erfarer at de er for unge dem vi ofte har mulighed for at rekrutterer. Desuden tager vi gerne lærerstuderende ind.  </w:t>
      </w:r>
    </w:p>
    <w:p w14:paraId="1D1A493E" w14:textId="77777777" w:rsidR="00ED3DF2" w:rsidRPr="00852D63" w:rsidRDefault="00ED3DF2" w:rsidP="00ED3DF2">
      <w:pPr>
        <w:pStyle w:val="Listeafsnit"/>
        <w:ind w:left="1080"/>
      </w:pPr>
    </w:p>
    <w:p w14:paraId="71C44A66" w14:textId="36D8355B" w:rsidR="00C037AF" w:rsidRDefault="00C037AF" w:rsidP="00B40BA7">
      <w:pPr>
        <w:pStyle w:val="Listeafsnit"/>
        <w:numPr>
          <w:ilvl w:val="0"/>
          <w:numId w:val="1"/>
        </w:numPr>
      </w:pPr>
      <w:r w:rsidRPr="00B50316">
        <w:t>Kalenderplan for næste år</w:t>
      </w:r>
      <w:r>
        <w:t xml:space="preserve"> </w:t>
      </w:r>
    </w:p>
    <w:p w14:paraId="1C582F62" w14:textId="77777777" w:rsidR="00ED3DF2" w:rsidRDefault="00ED3DF2" w:rsidP="00ED3DF2">
      <w:pPr>
        <w:pStyle w:val="Listeafsnit"/>
        <w:ind w:left="1080"/>
      </w:pPr>
      <w:r>
        <w:t xml:space="preserve">Der er udarbejdet et forslag. </w:t>
      </w:r>
    </w:p>
    <w:p w14:paraId="1F83BF8C" w14:textId="77777777" w:rsidR="00ED3DF2" w:rsidRPr="00852D63" w:rsidRDefault="00ED3DF2" w:rsidP="00ED3DF2">
      <w:pPr>
        <w:pStyle w:val="Listeafsnit"/>
        <w:ind w:left="1080"/>
      </w:pPr>
    </w:p>
    <w:p w14:paraId="126730E1" w14:textId="0F59BD70" w:rsidR="00C037AF" w:rsidRDefault="00C037AF" w:rsidP="00B40BA7">
      <w:pPr>
        <w:pStyle w:val="Listeafsnit"/>
        <w:numPr>
          <w:ilvl w:val="0"/>
          <w:numId w:val="1"/>
        </w:numPr>
      </w:pPr>
      <w:r w:rsidRPr="00B50316">
        <w:t xml:space="preserve">Godkendelse af handleplan pba. </w:t>
      </w:r>
      <w:r w:rsidRPr="00852D63">
        <w:t>F</w:t>
      </w:r>
      <w:r w:rsidRPr="00B50316">
        <w:t>orældret</w:t>
      </w:r>
      <w:r w:rsidR="00730D45">
        <w:t>ilfredsheds</w:t>
      </w:r>
      <w:r w:rsidRPr="00B50316">
        <w:t xml:space="preserve">undersøgelsen </w:t>
      </w:r>
    </w:p>
    <w:p w14:paraId="2823B76E" w14:textId="590E25A1" w:rsidR="00ED3DF2" w:rsidRDefault="00ED3DF2" w:rsidP="00ED3DF2">
      <w:pPr>
        <w:ind w:left="720"/>
      </w:pPr>
      <w:r>
        <w:t xml:space="preserve">Vi sidder i to grupper igen. Vi gennemgår dem. De justeres og godkendes. </w:t>
      </w:r>
    </w:p>
    <w:p w14:paraId="0EC685C8" w14:textId="684937FA" w:rsidR="003105E5" w:rsidRDefault="003105E5" w:rsidP="00B40BA7">
      <w:pPr>
        <w:pStyle w:val="Listeafsnit"/>
        <w:numPr>
          <w:ilvl w:val="0"/>
          <w:numId w:val="7"/>
        </w:numPr>
      </w:pPr>
      <w:r>
        <w:t>Handleplanerne er blevet gennemgået, justeres og godkendes.</w:t>
      </w:r>
    </w:p>
    <w:p w14:paraId="00C53234" w14:textId="77777777" w:rsidR="00ED3DF2" w:rsidRDefault="00ED3DF2" w:rsidP="00ED3DF2">
      <w:pPr>
        <w:pStyle w:val="Listeafsnit"/>
        <w:ind w:left="1080"/>
      </w:pPr>
    </w:p>
    <w:p w14:paraId="1BCAEB1A" w14:textId="1D7BBE3F" w:rsidR="00C037AF" w:rsidRDefault="00C037AF" w:rsidP="00B40BA7">
      <w:pPr>
        <w:pStyle w:val="Listeafsnit"/>
        <w:numPr>
          <w:ilvl w:val="0"/>
          <w:numId w:val="1"/>
        </w:numPr>
      </w:pPr>
      <w:r w:rsidRPr="00852D63">
        <w:t xml:space="preserve">Andre meddelelser: SKOK, MED og Trafik </w:t>
      </w:r>
    </w:p>
    <w:p w14:paraId="2F3E4184" w14:textId="175DC423" w:rsidR="003105E5" w:rsidRDefault="003105E5" w:rsidP="00B40BA7">
      <w:pPr>
        <w:pStyle w:val="Listeafsnit"/>
        <w:numPr>
          <w:ilvl w:val="1"/>
          <w:numId w:val="1"/>
        </w:numPr>
      </w:pPr>
      <w:r>
        <w:t>SKOK – snak om beredskab, på baggrund af Borupsagen. De havde også besøg af fælleselevrådet, og på besøg på Engstrand skolen, som arbejdet med åbenplan løsninger og udfordringer.</w:t>
      </w:r>
    </w:p>
    <w:p w14:paraId="033A2778" w14:textId="1F91A554" w:rsidR="003105E5" w:rsidRPr="00852D63" w:rsidRDefault="003105E5" w:rsidP="00B40BA7">
      <w:pPr>
        <w:pStyle w:val="Listeafsnit"/>
        <w:numPr>
          <w:ilvl w:val="1"/>
          <w:numId w:val="1"/>
        </w:numPr>
      </w:pPr>
      <w:r>
        <w:t>TRAFIK – Vi ved ikke noget endnu</w:t>
      </w:r>
    </w:p>
    <w:p w14:paraId="52AA033C" w14:textId="2146DE39" w:rsidR="00C037AF" w:rsidRDefault="00C037AF" w:rsidP="00B40BA7">
      <w:pPr>
        <w:pStyle w:val="Listeafsnit"/>
        <w:numPr>
          <w:ilvl w:val="0"/>
          <w:numId w:val="1"/>
        </w:numPr>
      </w:pPr>
      <w:r w:rsidRPr="00852D63">
        <w:t xml:space="preserve">Stikord til Nyhed på Aula om </w:t>
      </w:r>
      <w:proofErr w:type="spellStart"/>
      <w:r w:rsidRPr="00852D63">
        <w:t>SB’s</w:t>
      </w:r>
      <w:proofErr w:type="spellEnd"/>
      <w:r w:rsidRPr="00852D63">
        <w:t xml:space="preserve"> arbejde</w:t>
      </w:r>
    </w:p>
    <w:p w14:paraId="36C7E1F0" w14:textId="019757CC" w:rsidR="003105E5" w:rsidRDefault="003105E5" w:rsidP="00B40BA7">
      <w:pPr>
        <w:pStyle w:val="Listeafsnit"/>
        <w:numPr>
          <w:ilvl w:val="1"/>
          <w:numId w:val="1"/>
        </w:numPr>
      </w:pPr>
      <w:r>
        <w:t>Udarbejdelse af handleplaner</w:t>
      </w:r>
    </w:p>
    <w:p w14:paraId="260FEC6D" w14:textId="7772C7C9" w:rsidR="003105E5" w:rsidRPr="00852D63" w:rsidRDefault="003105E5" w:rsidP="00B40BA7">
      <w:pPr>
        <w:pStyle w:val="Listeafsnit"/>
        <w:numPr>
          <w:ilvl w:val="1"/>
          <w:numId w:val="1"/>
        </w:numPr>
      </w:pPr>
      <w:r>
        <w:t>Princip</w:t>
      </w:r>
    </w:p>
    <w:p w14:paraId="5F4AF6E0" w14:textId="301783BA" w:rsidR="00C037AF" w:rsidRDefault="00C037AF" w:rsidP="00B40BA7">
      <w:pPr>
        <w:pStyle w:val="Listeafsnit"/>
        <w:numPr>
          <w:ilvl w:val="0"/>
          <w:numId w:val="1"/>
        </w:numPr>
      </w:pPr>
      <w:r w:rsidRPr="00852D63">
        <w:t>Eventuelt + forslag til kommende punkter</w:t>
      </w:r>
    </w:p>
    <w:p w14:paraId="3B28DD9F" w14:textId="77777777" w:rsidR="00ED3DF2" w:rsidRDefault="00ED3DF2" w:rsidP="00ED3DF2">
      <w:pPr>
        <w:ind w:left="720"/>
      </w:pPr>
      <w:r>
        <w:t>Elevtrivselsmålingerne</w:t>
      </w:r>
    </w:p>
    <w:p w14:paraId="29CAEDC3" w14:textId="77777777" w:rsidR="00ED3DF2" w:rsidRDefault="00ED3DF2" w:rsidP="00ED3DF2">
      <w:pPr>
        <w:ind w:left="720"/>
      </w:pPr>
      <w:r>
        <w:t xml:space="preserve">Undervisningsmiljøvurderingen færdiggøres </w:t>
      </w:r>
      <w:proofErr w:type="gramStart"/>
      <w:r>
        <w:t>September</w:t>
      </w:r>
      <w:proofErr w:type="gramEnd"/>
      <w:r>
        <w:t xml:space="preserve"> 2024. </w:t>
      </w:r>
    </w:p>
    <w:p w14:paraId="691012E0" w14:textId="77777777" w:rsidR="00ED3DF2" w:rsidRPr="00852D63" w:rsidRDefault="00ED3DF2" w:rsidP="00ED3DF2">
      <w:pPr>
        <w:ind w:left="720"/>
      </w:pPr>
      <w:r>
        <w:t xml:space="preserve">Besøg af Christina – hvad er planen med </w:t>
      </w:r>
      <w:proofErr w:type="spellStart"/>
      <w:r>
        <w:t>ældsteafdelingen</w:t>
      </w:r>
      <w:proofErr w:type="spellEnd"/>
      <w:r>
        <w:t xml:space="preserve"> august 24</w:t>
      </w:r>
    </w:p>
    <w:p w14:paraId="1125482C" w14:textId="77777777" w:rsidR="00ED3DF2" w:rsidRPr="00852D63" w:rsidRDefault="00ED3DF2" w:rsidP="00ED3DF2">
      <w:pPr>
        <w:ind w:left="720"/>
      </w:pPr>
    </w:p>
    <w:p w14:paraId="7A3DB5CF" w14:textId="77777777" w:rsidR="00C037AF" w:rsidRDefault="00C037AF" w:rsidP="00C037AF"/>
    <w:p w14:paraId="155CA112" w14:textId="77777777" w:rsidR="00C037AF" w:rsidRPr="00C037AF" w:rsidRDefault="00C037AF" w:rsidP="00C037AF"/>
    <w:sectPr w:rsidR="00C037AF" w:rsidRPr="00C037AF" w:rsidSect="00E51FAD">
      <w:headerReference w:type="default" r:id="rId8"/>
      <w:footerReference w:type="default" r:id="rId9"/>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CC4D" w14:textId="77777777" w:rsidR="00BE4B6D" w:rsidRDefault="00BE4B6D" w:rsidP="00357A37">
      <w:pPr>
        <w:spacing w:after="0" w:line="240" w:lineRule="auto"/>
      </w:pPr>
      <w:r>
        <w:separator/>
      </w:r>
    </w:p>
  </w:endnote>
  <w:endnote w:type="continuationSeparator" w:id="0">
    <w:p w14:paraId="1E5D5D64" w14:textId="77777777" w:rsidR="00BE4B6D" w:rsidRDefault="00BE4B6D" w:rsidP="0035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21584"/>
      <w:docPartObj>
        <w:docPartGallery w:val="Page Numbers (Bottom of Page)"/>
        <w:docPartUnique/>
      </w:docPartObj>
    </w:sdtPr>
    <w:sdtEndPr/>
    <w:sdtContent>
      <w:p w14:paraId="1C82C25F" w14:textId="1F95E6D9" w:rsidR="00510856" w:rsidRDefault="00510856">
        <w:pPr>
          <w:pStyle w:val="Sidefod"/>
          <w:jc w:val="right"/>
        </w:pPr>
        <w:r>
          <w:fldChar w:fldCharType="begin"/>
        </w:r>
        <w:r>
          <w:instrText>PAGE   \* MERGEFORMAT</w:instrText>
        </w:r>
        <w:r>
          <w:fldChar w:fldCharType="separate"/>
        </w:r>
        <w:r>
          <w:t>2</w:t>
        </w:r>
        <w:r>
          <w:fldChar w:fldCharType="end"/>
        </w:r>
      </w:p>
    </w:sdtContent>
  </w:sdt>
  <w:p w14:paraId="15C1A138" w14:textId="77777777" w:rsidR="00510856" w:rsidRDefault="005108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D0E56" w14:textId="77777777" w:rsidR="00BE4B6D" w:rsidRDefault="00BE4B6D" w:rsidP="00357A37">
      <w:pPr>
        <w:spacing w:after="0" w:line="240" w:lineRule="auto"/>
      </w:pPr>
      <w:r>
        <w:separator/>
      </w:r>
    </w:p>
  </w:footnote>
  <w:footnote w:type="continuationSeparator" w:id="0">
    <w:p w14:paraId="62F14544" w14:textId="77777777" w:rsidR="00BE4B6D" w:rsidRDefault="00BE4B6D" w:rsidP="0035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8ACC" w14:textId="5E5E00EA" w:rsidR="00357A37" w:rsidRDefault="00CD490E">
    <w:pPr>
      <w:pStyle w:val="Sidehoved"/>
    </w:pPr>
    <w:r>
      <w:rPr>
        <w:noProof/>
      </w:rPr>
      <w:drawing>
        <wp:anchor distT="0" distB="0" distL="114300" distR="114300" simplePos="0" relativeHeight="251658240" behindDoc="0" locked="0" layoutInCell="1" allowOverlap="1" wp14:anchorId="57560871" wp14:editId="245BEE64">
          <wp:simplePos x="0" y="0"/>
          <wp:positionH relativeFrom="column">
            <wp:posOffset>3201035</wp:posOffset>
          </wp:positionH>
          <wp:positionV relativeFrom="paragraph">
            <wp:posOffset>-76200</wp:posOffset>
          </wp:positionV>
          <wp:extent cx="3154680" cy="580390"/>
          <wp:effectExtent l="0" t="0" r="7620" b="0"/>
          <wp:wrapThrough wrapText="bothSides">
            <wp:wrapPolygon edited="0">
              <wp:start x="0" y="0"/>
              <wp:lineTo x="0" y="20560"/>
              <wp:lineTo x="21522" y="20560"/>
              <wp:lineTo x="21522" y="0"/>
              <wp:lineTo x="0" y="0"/>
            </wp:wrapPolygon>
          </wp:wrapThrough>
          <wp:docPr id="1" name="Pictur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154680" cy="580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A4A73"/>
    <w:multiLevelType w:val="hybridMultilevel"/>
    <w:tmpl w:val="D80E0ED2"/>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15:restartNumberingAfterBreak="0">
    <w:nsid w:val="36033F09"/>
    <w:multiLevelType w:val="hybridMultilevel"/>
    <w:tmpl w:val="09ECE5E0"/>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9DF5914"/>
    <w:multiLevelType w:val="hybridMultilevel"/>
    <w:tmpl w:val="1644A33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3C3C7D4B"/>
    <w:multiLevelType w:val="hybridMultilevel"/>
    <w:tmpl w:val="FC283B56"/>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52EF648D"/>
    <w:multiLevelType w:val="hybridMultilevel"/>
    <w:tmpl w:val="996E7EB6"/>
    <w:lvl w:ilvl="0" w:tplc="0406000B">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5" w15:restartNumberingAfterBreak="0">
    <w:nsid w:val="5BF46D0D"/>
    <w:multiLevelType w:val="hybridMultilevel"/>
    <w:tmpl w:val="99329FE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5D85710C"/>
    <w:multiLevelType w:val="hybridMultilevel"/>
    <w:tmpl w:val="4D74E81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XfU4+1loRqEedmxE9JcPPpPG8CxWfEK2q1I16q1VLxu1vpslqDIh8gJQdJIinQM"/>
  </w:docVars>
  <w:rsids>
    <w:rsidRoot w:val="00357A37"/>
    <w:rsid w:val="00002F8D"/>
    <w:rsid w:val="00042E70"/>
    <w:rsid w:val="00045A4F"/>
    <w:rsid w:val="00046271"/>
    <w:rsid w:val="000708DB"/>
    <w:rsid w:val="000870D8"/>
    <w:rsid w:val="00087CF8"/>
    <w:rsid w:val="00087DC5"/>
    <w:rsid w:val="0009642B"/>
    <w:rsid w:val="000A4F5C"/>
    <w:rsid w:val="000A7869"/>
    <w:rsid w:val="0011014F"/>
    <w:rsid w:val="00121FB6"/>
    <w:rsid w:val="00125ECC"/>
    <w:rsid w:val="00127983"/>
    <w:rsid w:val="00132084"/>
    <w:rsid w:val="0013383F"/>
    <w:rsid w:val="00155128"/>
    <w:rsid w:val="001B547B"/>
    <w:rsid w:val="001C4342"/>
    <w:rsid w:val="001D39A6"/>
    <w:rsid w:val="001E7267"/>
    <w:rsid w:val="001E7D7D"/>
    <w:rsid w:val="002004D7"/>
    <w:rsid w:val="002040F1"/>
    <w:rsid w:val="002043DD"/>
    <w:rsid w:val="00210138"/>
    <w:rsid w:val="00210293"/>
    <w:rsid w:val="002254D5"/>
    <w:rsid w:val="00253404"/>
    <w:rsid w:val="00284118"/>
    <w:rsid w:val="00284F81"/>
    <w:rsid w:val="00294173"/>
    <w:rsid w:val="00296171"/>
    <w:rsid w:val="002B2CE3"/>
    <w:rsid w:val="002B59F8"/>
    <w:rsid w:val="002D0FF4"/>
    <w:rsid w:val="002D3B44"/>
    <w:rsid w:val="002E616A"/>
    <w:rsid w:val="002F20DA"/>
    <w:rsid w:val="002F27FA"/>
    <w:rsid w:val="00306591"/>
    <w:rsid w:val="00306B9C"/>
    <w:rsid w:val="003105E5"/>
    <w:rsid w:val="00357A37"/>
    <w:rsid w:val="00361CC3"/>
    <w:rsid w:val="0036300E"/>
    <w:rsid w:val="0036661E"/>
    <w:rsid w:val="00384B08"/>
    <w:rsid w:val="003B0B59"/>
    <w:rsid w:val="003C0AA5"/>
    <w:rsid w:val="003C5A98"/>
    <w:rsid w:val="003D40BA"/>
    <w:rsid w:val="003E7314"/>
    <w:rsid w:val="003F6CF3"/>
    <w:rsid w:val="00421C21"/>
    <w:rsid w:val="00437F2F"/>
    <w:rsid w:val="0044428E"/>
    <w:rsid w:val="004516F5"/>
    <w:rsid w:val="00453BA0"/>
    <w:rsid w:val="00455030"/>
    <w:rsid w:val="004637CC"/>
    <w:rsid w:val="00486E8F"/>
    <w:rsid w:val="00494D04"/>
    <w:rsid w:val="0049609D"/>
    <w:rsid w:val="004A25F4"/>
    <w:rsid w:val="004B69C9"/>
    <w:rsid w:val="004C6A21"/>
    <w:rsid w:val="004C7B40"/>
    <w:rsid w:val="004C7C82"/>
    <w:rsid w:val="004D79D8"/>
    <w:rsid w:val="004F1822"/>
    <w:rsid w:val="00510856"/>
    <w:rsid w:val="00511445"/>
    <w:rsid w:val="005134DB"/>
    <w:rsid w:val="00534CF8"/>
    <w:rsid w:val="0055668E"/>
    <w:rsid w:val="00557C78"/>
    <w:rsid w:val="00557DB4"/>
    <w:rsid w:val="00593CB3"/>
    <w:rsid w:val="005B3595"/>
    <w:rsid w:val="005C65C6"/>
    <w:rsid w:val="005D2A75"/>
    <w:rsid w:val="005E1938"/>
    <w:rsid w:val="005F6D5D"/>
    <w:rsid w:val="00613C32"/>
    <w:rsid w:val="006212E7"/>
    <w:rsid w:val="00627898"/>
    <w:rsid w:val="00633B03"/>
    <w:rsid w:val="00663B8D"/>
    <w:rsid w:val="006831E7"/>
    <w:rsid w:val="00685EC6"/>
    <w:rsid w:val="006B10E6"/>
    <w:rsid w:val="006B782D"/>
    <w:rsid w:val="006C4622"/>
    <w:rsid w:val="006D7E00"/>
    <w:rsid w:val="006E67E4"/>
    <w:rsid w:val="006F198B"/>
    <w:rsid w:val="00730D45"/>
    <w:rsid w:val="007666AB"/>
    <w:rsid w:val="00775344"/>
    <w:rsid w:val="007801A3"/>
    <w:rsid w:val="00783D30"/>
    <w:rsid w:val="007A0ED6"/>
    <w:rsid w:val="007D76D0"/>
    <w:rsid w:val="007E6E76"/>
    <w:rsid w:val="008162D8"/>
    <w:rsid w:val="00852737"/>
    <w:rsid w:val="00852D63"/>
    <w:rsid w:val="00857FB0"/>
    <w:rsid w:val="00870AD7"/>
    <w:rsid w:val="00873ADE"/>
    <w:rsid w:val="00876377"/>
    <w:rsid w:val="00890228"/>
    <w:rsid w:val="00897E64"/>
    <w:rsid w:val="008A7810"/>
    <w:rsid w:val="008C3253"/>
    <w:rsid w:val="008D1908"/>
    <w:rsid w:val="008E3D75"/>
    <w:rsid w:val="008E5679"/>
    <w:rsid w:val="0094045E"/>
    <w:rsid w:val="0094179B"/>
    <w:rsid w:val="00962A8F"/>
    <w:rsid w:val="00987AEE"/>
    <w:rsid w:val="00990936"/>
    <w:rsid w:val="009A501C"/>
    <w:rsid w:val="009C4F08"/>
    <w:rsid w:val="009D180C"/>
    <w:rsid w:val="009E6EF1"/>
    <w:rsid w:val="009E7180"/>
    <w:rsid w:val="009F10B1"/>
    <w:rsid w:val="009F3006"/>
    <w:rsid w:val="009F7F08"/>
    <w:rsid w:val="00A07583"/>
    <w:rsid w:val="00A118DE"/>
    <w:rsid w:val="00A11C34"/>
    <w:rsid w:val="00A13806"/>
    <w:rsid w:val="00A17473"/>
    <w:rsid w:val="00A21D9F"/>
    <w:rsid w:val="00A2402A"/>
    <w:rsid w:val="00A3079D"/>
    <w:rsid w:val="00A3404F"/>
    <w:rsid w:val="00A53924"/>
    <w:rsid w:val="00A859D8"/>
    <w:rsid w:val="00A90D4F"/>
    <w:rsid w:val="00A94D1F"/>
    <w:rsid w:val="00AC020A"/>
    <w:rsid w:val="00AC223D"/>
    <w:rsid w:val="00AC7D41"/>
    <w:rsid w:val="00AD46CC"/>
    <w:rsid w:val="00AD5CBF"/>
    <w:rsid w:val="00B01F25"/>
    <w:rsid w:val="00B33ACE"/>
    <w:rsid w:val="00B379A6"/>
    <w:rsid w:val="00B40073"/>
    <w:rsid w:val="00B40B6C"/>
    <w:rsid w:val="00B40BA7"/>
    <w:rsid w:val="00B46815"/>
    <w:rsid w:val="00B50316"/>
    <w:rsid w:val="00B543F1"/>
    <w:rsid w:val="00B60699"/>
    <w:rsid w:val="00B66BF1"/>
    <w:rsid w:val="00B73D16"/>
    <w:rsid w:val="00B830F0"/>
    <w:rsid w:val="00B84C35"/>
    <w:rsid w:val="00B93407"/>
    <w:rsid w:val="00BB785C"/>
    <w:rsid w:val="00BC5773"/>
    <w:rsid w:val="00BD0C76"/>
    <w:rsid w:val="00BE4B6D"/>
    <w:rsid w:val="00BF6CF7"/>
    <w:rsid w:val="00C037AF"/>
    <w:rsid w:val="00C42E22"/>
    <w:rsid w:val="00C57343"/>
    <w:rsid w:val="00C57CDB"/>
    <w:rsid w:val="00CD490E"/>
    <w:rsid w:val="00CD4F7C"/>
    <w:rsid w:val="00CD6ED3"/>
    <w:rsid w:val="00CF744A"/>
    <w:rsid w:val="00D155F2"/>
    <w:rsid w:val="00D2638C"/>
    <w:rsid w:val="00D27EE7"/>
    <w:rsid w:val="00D45C7C"/>
    <w:rsid w:val="00D47B6C"/>
    <w:rsid w:val="00D627E4"/>
    <w:rsid w:val="00D73DA6"/>
    <w:rsid w:val="00D83FBB"/>
    <w:rsid w:val="00D84BF7"/>
    <w:rsid w:val="00DD1D26"/>
    <w:rsid w:val="00DE7729"/>
    <w:rsid w:val="00E04337"/>
    <w:rsid w:val="00E05503"/>
    <w:rsid w:val="00E05EDD"/>
    <w:rsid w:val="00E073FF"/>
    <w:rsid w:val="00E136B2"/>
    <w:rsid w:val="00E14DF3"/>
    <w:rsid w:val="00E174A4"/>
    <w:rsid w:val="00E2587B"/>
    <w:rsid w:val="00E25D93"/>
    <w:rsid w:val="00E262B4"/>
    <w:rsid w:val="00E31E14"/>
    <w:rsid w:val="00E51FAD"/>
    <w:rsid w:val="00E71354"/>
    <w:rsid w:val="00E80B3C"/>
    <w:rsid w:val="00E850B3"/>
    <w:rsid w:val="00ED3DF2"/>
    <w:rsid w:val="00EF2952"/>
    <w:rsid w:val="00F05598"/>
    <w:rsid w:val="00F121A1"/>
    <w:rsid w:val="00F13FAD"/>
    <w:rsid w:val="00F1539D"/>
    <w:rsid w:val="00F26767"/>
    <w:rsid w:val="00F33F3B"/>
    <w:rsid w:val="00F3574E"/>
    <w:rsid w:val="00F635BD"/>
    <w:rsid w:val="00F93105"/>
    <w:rsid w:val="00FA011C"/>
    <w:rsid w:val="00FA099C"/>
    <w:rsid w:val="00FB6B3E"/>
    <w:rsid w:val="00FB7292"/>
    <w:rsid w:val="00FC18B8"/>
    <w:rsid w:val="00FC6821"/>
    <w:rsid w:val="00FD6B06"/>
    <w:rsid w:val="00FF1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DDB1"/>
  <w15:chartTrackingRefBased/>
  <w15:docId w15:val="{14800BEF-7057-4CD2-B11D-A56D4055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79D"/>
    <w:rPr>
      <w:rFonts w:ascii="Arial" w:hAnsi="Arial"/>
      <w:color w:val="000000" w:themeColor="text1"/>
    </w:rPr>
  </w:style>
  <w:style w:type="paragraph" w:styleId="Overskrift1">
    <w:name w:val="heading 1"/>
    <w:basedOn w:val="Normal"/>
    <w:next w:val="Normal"/>
    <w:link w:val="Overskrift1Tegn"/>
    <w:uiPriority w:val="9"/>
    <w:qFormat/>
    <w:rsid w:val="00357A37"/>
    <w:pPr>
      <w:keepNext/>
      <w:keepLines/>
      <w:spacing w:before="240" w:after="0" w:line="360" w:lineRule="auto"/>
      <w:outlineLvl w:val="0"/>
    </w:pPr>
    <w:rPr>
      <w:rFonts w:eastAsiaTheme="majorEastAsia" w:cstheme="majorBidi"/>
      <w:b/>
      <w:sz w:val="36"/>
      <w:szCs w:val="40"/>
    </w:rPr>
  </w:style>
  <w:style w:type="paragraph" w:styleId="Overskrift2">
    <w:name w:val="heading 2"/>
    <w:basedOn w:val="Normal"/>
    <w:next w:val="Normal"/>
    <w:link w:val="Overskrift2Tegn"/>
    <w:uiPriority w:val="9"/>
    <w:unhideWhenUsed/>
    <w:qFormat/>
    <w:rsid w:val="00D155F2"/>
    <w:pPr>
      <w:keepNext/>
      <w:keepLines/>
      <w:spacing w:before="40" w:after="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0A7869"/>
    <w:pPr>
      <w:keepNext/>
      <w:keepLines/>
      <w:spacing w:before="40" w:after="0"/>
      <w:outlineLvl w:val="2"/>
    </w:pPr>
    <w:rPr>
      <w:rFonts w:eastAsiaTheme="majorEastAsia" w:cstheme="majorBidi"/>
      <w:b/>
      <w:color w:val="44546A" w:themeColor="text2"/>
      <w:sz w:val="28"/>
      <w:szCs w:val="28"/>
    </w:rPr>
  </w:style>
  <w:style w:type="paragraph" w:styleId="Overskrift4">
    <w:name w:val="heading 4"/>
    <w:basedOn w:val="Normal"/>
    <w:next w:val="Normal"/>
    <w:link w:val="Overskrift4Tegn"/>
    <w:uiPriority w:val="9"/>
    <w:unhideWhenUsed/>
    <w:qFormat/>
    <w:rsid w:val="000A7869"/>
    <w:pPr>
      <w:keepNext/>
      <w:keepLines/>
      <w:spacing w:before="40" w:after="0"/>
      <w:outlineLvl w:val="3"/>
    </w:pPr>
    <w:rPr>
      <w:rFonts w:eastAsiaTheme="majorEastAsia" w:cstheme="majorBidi"/>
      <w:b/>
      <w:iCs/>
      <w:color w:val="2F5496" w:themeColor="accent5" w:themeShade="BF"/>
      <w:sz w:val="24"/>
      <w:szCs w:val="24"/>
    </w:rPr>
  </w:style>
  <w:style w:type="paragraph" w:styleId="Overskrift5">
    <w:name w:val="heading 5"/>
    <w:basedOn w:val="Normal"/>
    <w:next w:val="Normal"/>
    <w:link w:val="Overskrift5Tegn"/>
    <w:uiPriority w:val="9"/>
    <w:unhideWhenUsed/>
    <w:qFormat/>
    <w:rsid w:val="000A7869"/>
    <w:pPr>
      <w:outlineLvl w:val="4"/>
    </w:pPr>
    <w:rPr>
      <w:b/>
      <w:bCs/>
      <w:color w:val="2E74B5" w:themeColor="accent1" w:themeShade="B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7A37"/>
    <w:rPr>
      <w:rFonts w:ascii="Arial" w:eastAsiaTheme="majorEastAsia" w:hAnsi="Arial" w:cstheme="majorBidi"/>
      <w:b/>
      <w:color w:val="000000" w:themeColor="text1"/>
      <w:sz w:val="36"/>
      <w:szCs w:val="40"/>
    </w:rPr>
  </w:style>
  <w:style w:type="character" w:customStyle="1" w:styleId="Overskrift2Tegn">
    <w:name w:val="Overskrift 2 Tegn"/>
    <w:basedOn w:val="Standardskrifttypeiafsnit"/>
    <w:link w:val="Overskrift2"/>
    <w:uiPriority w:val="9"/>
    <w:rsid w:val="00D155F2"/>
    <w:rPr>
      <w:rFonts w:ascii="Arial" w:eastAsiaTheme="majorEastAsia" w:hAnsi="Arial" w:cstheme="majorBidi"/>
      <w:b/>
      <w:color w:val="000000" w:themeColor="text1"/>
      <w:sz w:val="26"/>
      <w:szCs w:val="26"/>
    </w:rPr>
  </w:style>
  <w:style w:type="character" w:customStyle="1" w:styleId="Overskrift3Tegn">
    <w:name w:val="Overskrift 3 Tegn"/>
    <w:basedOn w:val="Standardskrifttypeiafsnit"/>
    <w:link w:val="Overskrift3"/>
    <w:uiPriority w:val="9"/>
    <w:rsid w:val="000A7869"/>
    <w:rPr>
      <w:rFonts w:ascii="Arial" w:eastAsiaTheme="majorEastAsia" w:hAnsi="Arial" w:cstheme="majorBidi"/>
      <w:b/>
      <w:color w:val="44546A" w:themeColor="text2"/>
      <w:sz w:val="28"/>
      <w:szCs w:val="28"/>
    </w:rPr>
  </w:style>
  <w:style w:type="character" w:customStyle="1" w:styleId="Overskrift4Tegn">
    <w:name w:val="Overskrift 4 Tegn"/>
    <w:basedOn w:val="Standardskrifttypeiafsnit"/>
    <w:link w:val="Overskrift4"/>
    <w:uiPriority w:val="9"/>
    <w:rsid w:val="000A7869"/>
    <w:rPr>
      <w:rFonts w:ascii="Arial" w:eastAsiaTheme="majorEastAsia" w:hAnsi="Arial" w:cstheme="majorBidi"/>
      <w:b/>
      <w:iCs/>
      <w:color w:val="2F5496" w:themeColor="accent5" w:themeShade="BF"/>
      <w:sz w:val="24"/>
      <w:szCs w:val="24"/>
    </w:rPr>
  </w:style>
  <w:style w:type="paragraph" w:styleId="Sidehoved">
    <w:name w:val="header"/>
    <w:basedOn w:val="Normal"/>
    <w:link w:val="SidehovedTegn"/>
    <w:uiPriority w:val="99"/>
    <w:unhideWhenUsed/>
    <w:rsid w:val="00357A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57A37"/>
    <w:rPr>
      <w:rFonts w:ascii="Arial" w:hAnsi="Arial"/>
      <w:color w:val="000000" w:themeColor="text1"/>
    </w:rPr>
  </w:style>
  <w:style w:type="paragraph" w:styleId="Sidefod">
    <w:name w:val="footer"/>
    <w:basedOn w:val="Normal"/>
    <w:link w:val="SidefodTegn"/>
    <w:uiPriority w:val="99"/>
    <w:unhideWhenUsed/>
    <w:rsid w:val="00357A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57A37"/>
    <w:rPr>
      <w:rFonts w:ascii="Arial" w:hAnsi="Arial"/>
      <w:color w:val="000000" w:themeColor="text1"/>
    </w:rPr>
  </w:style>
  <w:style w:type="paragraph" w:styleId="Listeafsnit">
    <w:name w:val="List Paragraph"/>
    <w:basedOn w:val="Normal"/>
    <w:uiPriority w:val="34"/>
    <w:qFormat/>
    <w:rsid w:val="00873ADE"/>
    <w:pPr>
      <w:ind w:left="720"/>
      <w:contextualSpacing/>
    </w:pPr>
  </w:style>
  <w:style w:type="character" w:customStyle="1" w:styleId="Overskrift5Tegn">
    <w:name w:val="Overskrift 5 Tegn"/>
    <w:basedOn w:val="Standardskrifttypeiafsnit"/>
    <w:link w:val="Overskrift5"/>
    <w:uiPriority w:val="9"/>
    <w:rsid w:val="000A7869"/>
    <w:rPr>
      <w:rFonts w:ascii="Arial" w:hAnsi="Arial"/>
      <w:b/>
      <w:bCs/>
      <w:color w:val="2E74B5" w:themeColor="accent1" w:themeShade="BF"/>
      <w:sz w:val="24"/>
      <w:szCs w:val="24"/>
    </w:rPr>
  </w:style>
  <w:style w:type="character" w:customStyle="1" w:styleId="None">
    <w:name w:val="None"/>
    <w:rsid w:val="00C42E22"/>
  </w:style>
  <w:style w:type="character" w:styleId="Hyperlink">
    <w:name w:val="Hyperlink"/>
    <w:basedOn w:val="Standardskrifttypeiafsnit"/>
    <w:uiPriority w:val="99"/>
    <w:unhideWhenUsed/>
    <w:rsid w:val="00627898"/>
    <w:rPr>
      <w:color w:val="0000FF"/>
      <w:u w:val="single"/>
    </w:rPr>
  </w:style>
  <w:style w:type="character" w:styleId="Ulstomtale">
    <w:name w:val="Unresolved Mention"/>
    <w:basedOn w:val="Standardskrifttypeiafsnit"/>
    <w:uiPriority w:val="99"/>
    <w:semiHidden/>
    <w:unhideWhenUsed/>
    <w:rsid w:val="003C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510483">
      <w:bodyDiv w:val="1"/>
      <w:marLeft w:val="0"/>
      <w:marRight w:val="0"/>
      <w:marTop w:val="0"/>
      <w:marBottom w:val="0"/>
      <w:divBdr>
        <w:top w:val="none" w:sz="0" w:space="0" w:color="auto"/>
        <w:left w:val="none" w:sz="0" w:space="0" w:color="auto"/>
        <w:bottom w:val="none" w:sz="0" w:space="0" w:color="auto"/>
        <w:right w:val="none" w:sz="0" w:space="0" w:color="auto"/>
      </w:divBdr>
    </w:div>
    <w:div w:id="19909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5D55-E247-40E1-94E6-005ADEF2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1032</Words>
  <Characters>5338</Characters>
  <Application>Microsoft Office Word</Application>
  <DocSecurity>0</DocSecurity>
  <Lines>152</Lines>
  <Paragraphs>117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Bonde Frederiksen</dc:creator>
  <cp:keywords/>
  <dc:description/>
  <cp:lastModifiedBy>Sille Sine Bruun Madsen</cp:lastModifiedBy>
  <cp:revision>5</cp:revision>
  <cp:lastPrinted>2024-06-11T14:25:00Z</cp:lastPrinted>
  <dcterms:created xsi:type="dcterms:W3CDTF">2024-06-11T14:15:00Z</dcterms:created>
  <dcterms:modified xsi:type="dcterms:W3CDTF">2024-06-11T14:24:00Z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{EA16D4BF-3AD5-47C8-88BF-72D2D3158E53}</vt:lpwstr>
  </property>
</Properties>
</file>