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0FB5" w14:textId="0F3C4AE6" w:rsidR="00357A37" w:rsidRDefault="00357A37" w:rsidP="00873ADE">
      <w:pPr>
        <w:pStyle w:val="Overskrift1"/>
        <w:pBdr>
          <w:bottom w:val="single" w:sz="4" w:space="1" w:color="auto"/>
        </w:pBdr>
      </w:pPr>
      <w:r>
        <w:t>Dagsorden og referat fra Skolebestyrelsesmøde</w:t>
      </w:r>
    </w:p>
    <w:p w14:paraId="17120A56" w14:textId="3F0A159F" w:rsidR="00357A37" w:rsidRDefault="00890228" w:rsidP="00873ADE">
      <w:pPr>
        <w:pStyle w:val="Overskrift2"/>
      </w:pPr>
      <w:r>
        <w:t>Information om mødet</w:t>
      </w:r>
    </w:p>
    <w:p w14:paraId="0AA13686" w14:textId="47763909" w:rsidR="008E5679" w:rsidRPr="008E5679" w:rsidRDefault="00890228" w:rsidP="002E616A">
      <w:pPr>
        <w:rPr>
          <w:color w:val="FF0000"/>
        </w:rPr>
      </w:pPr>
      <w:r>
        <w:t xml:space="preserve">Dato for mødet: </w:t>
      </w:r>
      <w:r w:rsidR="00272044">
        <w:t>16</w:t>
      </w:r>
      <w:r w:rsidR="00F61630">
        <w:t xml:space="preserve">. </w:t>
      </w:r>
      <w:r w:rsidR="003C7FA2">
        <w:t>september</w:t>
      </w:r>
      <w:r w:rsidR="00F61630">
        <w:t xml:space="preserve"> </w:t>
      </w:r>
      <w:r w:rsidR="00E901FC">
        <w:t>2024</w:t>
      </w:r>
      <w:r w:rsidR="00F61630">
        <w:t>.</w:t>
      </w:r>
      <w:r w:rsidR="00455030">
        <w:t xml:space="preserve"> </w:t>
      </w:r>
      <w:r w:rsidR="00F61630">
        <w:t>Kl.</w:t>
      </w:r>
      <w:r w:rsidR="005134DB">
        <w:t xml:space="preserve"> </w:t>
      </w:r>
      <w:r w:rsidR="007A0ED6">
        <w:t xml:space="preserve">17.00 </w:t>
      </w:r>
      <w:r w:rsidR="00F61630">
        <w:t>-</w:t>
      </w:r>
      <w:r w:rsidR="007A0ED6">
        <w:t xml:space="preserve"> 1</w:t>
      </w:r>
      <w:r w:rsidR="00627898">
        <w:t>9</w:t>
      </w:r>
      <w:r w:rsidR="007A0ED6">
        <w:t>.</w:t>
      </w:r>
      <w:r w:rsidR="00E901FC">
        <w:t>0</w:t>
      </w:r>
      <w:r w:rsidR="00627898">
        <w:t>0</w:t>
      </w:r>
      <w:r w:rsidR="00870AD7">
        <w:t xml:space="preserve"> </w:t>
      </w:r>
      <w:r w:rsidR="008E5679">
        <w:br/>
      </w:r>
    </w:p>
    <w:p w14:paraId="7770DF6E" w14:textId="4F6418ED" w:rsidR="00873ADE" w:rsidRDefault="00873ADE" w:rsidP="00890228">
      <w:pPr>
        <w:pStyle w:val="Overskrift2"/>
      </w:pPr>
      <w:r>
        <w:t>Deltagere</w:t>
      </w:r>
    </w:p>
    <w:p w14:paraId="531C85B9" w14:textId="2F09F618" w:rsidR="00B27EB2" w:rsidRDefault="003D40BA" w:rsidP="00633B03">
      <w:r>
        <w:t xml:space="preserve">Helle Nielsen </w:t>
      </w:r>
      <w:r>
        <w:br/>
      </w:r>
      <w:r w:rsidR="00A859D8">
        <w:t xml:space="preserve">Johan Houe </w:t>
      </w:r>
      <w:r w:rsidR="005134DB">
        <w:br/>
      </w:r>
      <w:r w:rsidR="00CD490E" w:rsidRPr="00FA099C">
        <w:t xml:space="preserve">Mikael </w:t>
      </w:r>
      <w:r w:rsidR="008162D8" w:rsidRPr="00FA099C">
        <w:t>K. Elbæk</w:t>
      </w:r>
      <w:r w:rsidR="00E901FC">
        <w:br/>
      </w:r>
      <w:r w:rsidR="005134DB" w:rsidRPr="00FA099C">
        <w:t xml:space="preserve">Pelle Roholt Jensen </w:t>
      </w:r>
      <w:r w:rsidR="005134DB" w:rsidRPr="00FA099C">
        <w:br/>
      </w:r>
      <w:r w:rsidR="002254D5" w:rsidRPr="00FA099C">
        <w:t>Sille Sine Bruun Madsen</w:t>
      </w:r>
      <w:r w:rsidR="002254D5">
        <w:br/>
      </w:r>
      <w:r w:rsidR="005134DB" w:rsidRPr="002254D5">
        <w:t>Nanna Larsson</w:t>
      </w:r>
    </w:p>
    <w:p w14:paraId="2C32B4E9" w14:textId="7B2C60B7" w:rsidR="00B44EF8" w:rsidRDefault="00B44EF8" w:rsidP="00633B03">
      <w:r>
        <w:t>Ingrid Thomsen</w:t>
      </w:r>
    </w:p>
    <w:p w14:paraId="6E75C9EE" w14:textId="4C03B35C" w:rsidR="008E5679" w:rsidRDefault="008E5679" w:rsidP="005134DB">
      <w:pPr>
        <w:pStyle w:val="Overskrift2"/>
      </w:pPr>
      <w:r>
        <w:t>Afbud</w:t>
      </w:r>
    </w:p>
    <w:p w14:paraId="00919851" w14:textId="57671B43" w:rsidR="008E5679" w:rsidRDefault="00EC0F92" w:rsidP="008E5679">
      <w:r w:rsidRPr="00FA099C">
        <w:t xml:space="preserve">Diana Klüver </w:t>
      </w:r>
      <w:r w:rsidRPr="00FA099C">
        <w:br/>
      </w:r>
      <w:r w:rsidR="00B44EF8" w:rsidRPr="00FA099C">
        <w:t>Kim Hansen</w:t>
      </w:r>
      <w:r w:rsidR="00B44EF8">
        <w:t xml:space="preserve"> </w:t>
      </w:r>
      <w:r w:rsidR="00B44EF8">
        <w:br/>
        <w:t>Lasse Jensen</w:t>
      </w:r>
    </w:p>
    <w:p w14:paraId="298DCE28" w14:textId="402A8ED3" w:rsidR="00B44EF8" w:rsidRPr="008E5679" w:rsidRDefault="00B44EF8" w:rsidP="008E5679">
      <w:r w:rsidRPr="006F198B">
        <w:t xml:space="preserve">Andreas </w:t>
      </w:r>
      <w:proofErr w:type="spellStart"/>
      <w:r w:rsidRPr="006F198B">
        <w:t>Sklander</w:t>
      </w:r>
      <w:proofErr w:type="spellEnd"/>
    </w:p>
    <w:p w14:paraId="12028C23" w14:textId="7F620564" w:rsidR="005134DB" w:rsidRPr="005134DB" w:rsidRDefault="00873ADE" w:rsidP="005134DB">
      <w:pPr>
        <w:pStyle w:val="Overskrift2"/>
      </w:pPr>
      <w:r>
        <w:t>Referent</w:t>
      </w:r>
    </w:p>
    <w:p w14:paraId="246F0817" w14:textId="197B6148" w:rsidR="00873ADE" w:rsidRDefault="005134DB" w:rsidP="00873ADE">
      <w:pPr>
        <w:pBdr>
          <w:bottom w:val="single" w:sz="4" w:space="1" w:color="auto"/>
        </w:pBdr>
      </w:pPr>
      <w:r>
        <w:t>Nanna Larsson</w:t>
      </w:r>
    </w:p>
    <w:p w14:paraId="1D7EF110" w14:textId="73E61B0C" w:rsidR="00FA011C" w:rsidRDefault="00437F2F" w:rsidP="00A859D8">
      <w:pPr>
        <w:pStyle w:val="Overskrift3"/>
        <w:rPr>
          <w:rFonts w:eastAsiaTheme="minorHAnsi" w:cstheme="minorBidi"/>
          <w:b w:val="0"/>
          <w:color w:val="000000" w:themeColor="text1"/>
          <w:sz w:val="18"/>
          <w:szCs w:val="18"/>
        </w:rPr>
      </w:pPr>
      <w:r w:rsidRPr="00B73D16">
        <w:rPr>
          <w:rFonts w:eastAsiaTheme="minorHAnsi" w:cstheme="minorBidi"/>
          <w:b w:val="0"/>
          <w:color w:val="000000" w:themeColor="text1"/>
          <w:sz w:val="18"/>
          <w:szCs w:val="18"/>
        </w:rPr>
        <w:t>Orientering (O), drøftelse (D) eller beslutning (B).</w:t>
      </w:r>
    </w:p>
    <w:p w14:paraId="1FEAAAB2" w14:textId="77777777" w:rsidR="000C5E7F" w:rsidRDefault="000C5E7F" w:rsidP="008E3D75">
      <w:pPr>
        <w:pStyle w:val="Overskrift2"/>
      </w:pPr>
    </w:p>
    <w:p w14:paraId="2EC12D7C" w14:textId="00036760" w:rsidR="00F61630" w:rsidRPr="00F61630" w:rsidRDefault="00873ADE" w:rsidP="00B27EB2">
      <w:pPr>
        <w:pStyle w:val="Overskrift2"/>
      </w:pPr>
      <w:r w:rsidRPr="000A7869">
        <w:t>Dagsorden</w:t>
      </w:r>
    </w:p>
    <w:p w14:paraId="58FD3C21" w14:textId="3CF3211F" w:rsidR="00FC6821" w:rsidRDefault="006F198B" w:rsidP="00783D30">
      <w:pPr>
        <w:ind w:left="1304" w:hanging="1304"/>
      </w:pPr>
      <w:r>
        <w:t>Kl. 17.</w:t>
      </w:r>
      <w:r w:rsidR="009D180C">
        <w:t>00</w:t>
      </w:r>
      <w:r>
        <w:tab/>
      </w:r>
      <w:r w:rsidR="00C42E22" w:rsidRPr="00C42E22">
        <w:t>Godkendelse af dagsorden og referat + opfølgning på aktioner (O, B)</w:t>
      </w:r>
    </w:p>
    <w:p w14:paraId="0766B7E7" w14:textId="7D019353" w:rsidR="00E901FC" w:rsidRDefault="007D76D0" w:rsidP="00852D63">
      <w:r>
        <w:t>Kl. 17.</w:t>
      </w:r>
      <w:r w:rsidR="00087DC5">
        <w:t>05</w:t>
      </w:r>
      <w:r>
        <w:tab/>
      </w:r>
      <w:r w:rsidR="00E901FC">
        <w:t>Nyt fra formanden</w:t>
      </w:r>
      <w:r w:rsidR="00F61630">
        <w:t xml:space="preserve"> (O)</w:t>
      </w:r>
    </w:p>
    <w:p w14:paraId="0F7DBAB1" w14:textId="37B41549" w:rsidR="00876377" w:rsidRDefault="00E901FC" w:rsidP="00852D63">
      <w:r>
        <w:t>Kl. 17.</w:t>
      </w:r>
      <w:r w:rsidR="003C7FA2">
        <w:t>10</w:t>
      </w:r>
      <w:r>
        <w:t xml:space="preserve"> </w:t>
      </w:r>
      <w:r>
        <w:tab/>
      </w:r>
      <w:r w:rsidR="00A11C34">
        <w:t>Nyt fra ledelsen</w:t>
      </w:r>
      <w:r w:rsidR="00A11C34" w:rsidRPr="00852D63">
        <w:t xml:space="preserve"> (O)</w:t>
      </w:r>
    </w:p>
    <w:p w14:paraId="619654EE" w14:textId="0C0668DE" w:rsidR="00F258C3" w:rsidRDefault="00F258C3" w:rsidP="00F258C3">
      <w:pPr>
        <w:ind w:left="1304"/>
      </w:pPr>
      <w:r>
        <w:t xml:space="preserve">Klager vedr. uro på 2 bestemte årgange – der er personlige forhold der gør sig gældende. </w:t>
      </w:r>
    </w:p>
    <w:p w14:paraId="14723A20" w14:textId="6DD5BEEF" w:rsidR="00F258C3" w:rsidRDefault="00F258C3" w:rsidP="00F258C3">
      <w:pPr>
        <w:ind w:left="1304"/>
      </w:pPr>
      <w:r>
        <w:t>Påbud på 7.årgang sidste år fra AT. Er blevet efterlevet. Og derved frafaldet.</w:t>
      </w:r>
    </w:p>
    <w:p w14:paraId="5A8E7D78" w14:textId="379113D8" w:rsidR="003C7FA2" w:rsidRDefault="003C7FA2" w:rsidP="00852D63">
      <w:r>
        <w:t>Kl. 17.15</w:t>
      </w:r>
      <w:r>
        <w:tab/>
        <w:t>Kort orientering om budgettet – herunder udgifterne ifm. ombygning af Emils Hus (O)</w:t>
      </w:r>
    </w:p>
    <w:p w14:paraId="3D2E0E5F" w14:textId="7D1C1DA7" w:rsidR="00B27EB2" w:rsidRDefault="00B27EB2" w:rsidP="00852D63">
      <w:r>
        <w:t>Kl. 17.30</w:t>
      </w:r>
      <w:r>
        <w:tab/>
        <w:t>Nyt fra elevrådet (O)</w:t>
      </w:r>
    </w:p>
    <w:p w14:paraId="27782BA3" w14:textId="3B94F8D0" w:rsidR="008E7F8C" w:rsidRDefault="00BA374E" w:rsidP="00A70A57">
      <w:r>
        <w:t>Kl. 1</w:t>
      </w:r>
      <w:r w:rsidR="006B16CB">
        <w:t>7</w:t>
      </w:r>
      <w:r w:rsidR="00F61630">
        <w:t>.</w:t>
      </w:r>
      <w:r w:rsidR="000C5E7F">
        <w:t>3</w:t>
      </w:r>
      <w:r w:rsidR="00B27EB2">
        <w:t>5</w:t>
      </w:r>
      <w:r>
        <w:tab/>
      </w:r>
      <w:r w:rsidR="003C7FA2" w:rsidRPr="003C7FA2">
        <w:t xml:space="preserve">Årlig gennemgang af </w:t>
      </w:r>
      <w:proofErr w:type="spellStart"/>
      <w:r w:rsidR="003C7FA2" w:rsidRPr="003C7FA2">
        <w:t>SB’s</w:t>
      </w:r>
      <w:proofErr w:type="spellEnd"/>
      <w:r w:rsidR="003C7FA2" w:rsidRPr="003C7FA2">
        <w:t xml:space="preserve"> forretningsorden</w:t>
      </w:r>
      <w:r w:rsidR="003C7FA2">
        <w:t xml:space="preserve"> (</w:t>
      </w:r>
      <w:r w:rsidR="003C7FA2" w:rsidRPr="00A70A57">
        <w:t>se vedlagte)</w:t>
      </w:r>
      <w:r w:rsidR="003C7FA2">
        <w:t xml:space="preserve"> (B)</w:t>
      </w:r>
    </w:p>
    <w:p w14:paraId="6B60CA9C" w14:textId="12277660" w:rsidR="00C82520" w:rsidRDefault="006B16CB" w:rsidP="00A70A57">
      <w:pPr>
        <w:ind w:left="1304" w:hanging="1304"/>
      </w:pPr>
      <w:r>
        <w:t>Kl. 1</w:t>
      </w:r>
      <w:r w:rsidR="003C7FA2">
        <w:t>7</w:t>
      </w:r>
      <w:r>
        <w:t>.</w:t>
      </w:r>
      <w:r w:rsidR="00B27EB2">
        <w:t>45</w:t>
      </w:r>
      <w:r>
        <w:tab/>
      </w:r>
      <w:r w:rsidR="003C7FA2" w:rsidRPr="003C7FA2">
        <w:t>Princip for Skolens arbejde med elevernes udvikling i skolens faglige og sociale fællesskaber (</w:t>
      </w:r>
      <w:r w:rsidR="00A70A57" w:rsidRPr="00A70A57">
        <w:t>s</w:t>
      </w:r>
      <w:r w:rsidR="003C7FA2" w:rsidRPr="00A70A57">
        <w:t>e vedlagte udkast</w:t>
      </w:r>
      <w:r w:rsidR="003C7FA2" w:rsidRPr="003C7FA2">
        <w:t>)</w:t>
      </w:r>
      <w:r w:rsidR="003C7FA2">
        <w:t xml:space="preserve"> </w:t>
      </w:r>
      <w:r w:rsidR="00C82520">
        <w:t>(</w:t>
      </w:r>
      <w:r w:rsidR="003C7FA2">
        <w:t xml:space="preserve">D, </w:t>
      </w:r>
      <w:r w:rsidR="00C82520">
        <w:t>B).</w:t>
      </w:r>
    </w:p>
    <w:p w14:paraId="3DD08A9F" w14:textId="679F433C" w:rsidR="006B16CB" w:rsidRDefault="00C82520" w:rsidP="00F61630">
      <w:r>
        <w:t>Kl. 18.</w:t>
      </w:r>
      <w:r w:rsidR="000C5E7F">
        <w:t>0</w:t>
      </w:r>
      <w:r w:rsidR="00B27EB2">
        <w:t>5</w:t>
      </w:r>
      <w:r>
        <w:tab/>
      </w:r>
      <w:r w:rsidR="003C7FA2">
        <w:t>Nyt fra arbejdsgruppen for</w:t>
      </w:r>
      <w:r w:rsidR="006B16CB">
        <w:t xml:space="preserve"> lærernes dag </w:t>
      </w:r>
      <w:r w:rsidR="003C7FA2">
        <w:t xml:space="preserve">samt </w:t>
      </w:r>
      <w:r w:rsidR="000C5E7F">
        <w:t xml:space="preserve">afklaring af </w:t>
      </w:r>
      <w:r w:rsidR="003C7FA2">
        <w:t xml:space="preserve">dato for fejring </w:t>
      </w:r>
      <w:r w:rsidR="006B16CB">
        <w:t>(</w:t>
      </w:r>
      <w:r w:rsidR="003C7FA2">
        <w:t>O</w:t>
      </w:r>
      <w:r w:rsidR="006B16CB">
        <w:t>)</w:t>
      </w:r>
    </w:p>
    <w:p w14:paraId="6158238F" w14:textId="1F7CD861" w:rsidR="003C7FA2" w:rsidRDefault="003C7FA2" w:rsidP="003C7FA2">
      <w:r>
        <w:t>Kl. 18.</w:t>
      </w:r>
      <w:r w:rsidR="000C5E7F">
        <w:t>1</w:t>
      </w:r>
      <w:r w:rsidR="00B27EB2">
        <w:t>5</w:t>
      </w:r>
      <w:r>
        <w:tab/>
      </w:r>
      <w:r w:rsidRPr="00852D63">
        <w:t>Andre meddelelser: SKOK</w:t>
      </w:r>
      <w:r>
        <w:t xml:space="preserve"> (1. okt</w:t>
      </w:r>
      <w:r w:rsidR="000C5E7F">
        <w:t>.)</w:t>
      </w:r>
      <w:r w:rsidRPr="00852D63">
        <w:t>, MED og Trafik (O)</w:t>
      </w:r>
    </w:p>
    <w:p w14:paraId="34C9CDC3" w14:textId="109A06CC" w:rsidR="00CD4F7C" w:rsidRDefault="00BA374E" w:rsidP="00852D63">
      <w:r w:rsidRPr="00A70A57">
        <w:t>Kl. 1</w:t>
      </w:r>
      <w:r w:rsidR="00F61630" w:rsidRPr="00A70A57">
        <w:t>8.</w:t>
      </w:r>
      <w:r w:rsidR="000C5E7F" w:rsidRPr="00A70A57">
        <w:t>2</w:t>
      </w:r>
      <w:r w:rsidR="00B27EB2">
        <w:t>5</w:t>
      </w:r>
      <w:r w:rsidR="00F61630" w:rsidRPr="00A70A57">
        <w:tab/>
      </w:r>
      <w:r w:rsidR="003C7FA2" w:rsidRPr="00A70A57">
        <w:t>Elevtrivselsmålingerne</w:t>
      </w:r>
      <w:r w:rsidR="00F61630" w:rsidRPr="00A70A57">
        <w:t xml:space="preserve"> (</w:t>
      </w:r>
      <w:r w:rsidR="003C7FA2" w:rsidRPr="00A70A57">
        <w:t>D</w:t>
      </w:r>
      <w:r w:rsidR="00F61630" w:rsidRPr="00A70A57">
        <w:t>)</w:t>
      </w:r>
      <w:r w:rsidR="00A70A57" w:rsidRPr="00A70A57">
        <w:t xml:space="preserve"> (se vedlagte)</w:t>
      </w:r>
    </w:p>
    <w:p w14:paraId="4BF5EFE4" w14:textId="15525B1F" w:rsidR="00C27506" w:rsidRDefault="00C27506" w:rsidP="00852D63">
      <w:r>
        <w:t>En ganske lille forskel fra sidste år. Men en anelse tilbagegang. Deltagelsesmuligheder for alle kan indvirke på det.</w:t>
      </w:r>
    </w:p>
    <w:p w14:paraId="211A587B" w14:textId="034ACB03" w:rsidR="00C27506" w:rsidRDefault="00C27506" w:rsidP="00852D63">
      <w:r>
        <w:t>Ensomhed</w:t>
      </w:r>
    </w:p>
    <w:p w14:paraId="22F256B3" w14:textId="6B35941C" w:rsidR="00C27506" w:rsidRDefault="00C27506" w:rsidP="00852D63">
      <w:r>
        <w:t xml:space="preserve">Om man tror at andre kan lide en </w:t>
      </w:r>
    </w:p>
    <w:p w14:paraId="6B04F3D9" w14:textId="1B356A23" w:rsidR="00C27506" w:rsidRDefault="00C27506" w:rsidP="00852D63">
      <w:r>
        <w:t>Pauserne (mest for de små)</w:t>
      </w:r>
    </w:p>
    <w:p w14:paraId="205029C5" w14:textId="5A2B2494" w:rsidR="00C27506" w:rsidRDefault="00C27506" w:rsidP="00852D63">
      <w:r>
        <w:t>Inspiration og støtte</w:t>
      </w:r>
    </w:p>
    <w:p w14:paraId="2AAE62BE" w14:textId="2EB40377" w:rsidR="00C27506" w:rsidRPr="00A70A57" w:rsidRDefault="00C27506" w:rsidP="00852D63">
      <w:r>
        <w:t xml:space="preserve">(opmærksom på at </w:t>
      </w:r>
      <w:proofErr w:type="gramStart"/>
      <w:r>
        <w:t>et ensomhedsfølelse</w:t>
      </w:r>
      <w:proofErr w:type="gramEnd"/>
      <w:r>
        <w:t xml:space="preserve"> også er blandet med MO1-3)</w:t>
      </w:r>
    </w:p>
    <w:p w14:paraId="77CE869D" w14:textId="41FC36E4" w:rsidR="003C7FA2" w:rsidRDefault="003C7FA2" w:rsidP="00852D63">
      <w:r w:rsidRPr="00A70A57">
        <w:t>Kl. 18.</w:t>
      </w:r>
      <w:r w:rsidR="000C5E7F" w:rsidRPr="00A70A57">
        <w:t>40</w:t>
      </w:r>
      <w:r w:rsidRPr="00A70A57">
        <w:tab/>
        <w:t>Undervisningsmiljøvurderingen (</w:t>
      </w:r>
      <w:r w:rsidR="000C5E7F" w:rsidRPr="00A70A57">
        <w:t>D</w:t>
      </w:r>
      <w:r w:rsidRPr="00A70A57">
        <w:t>)</w:t>
      </w:r>
    </w:p>
    <w:p w14:paraId="512D3530" w14:textId="5F5C6858" w:rsidR="00510856" w:rsidRPr="00852D63" w:rsidRDefault="00510856" w:rsidP="00852D63">
      <w:r w:rsidRPr="00852D63">
        <w:t>Kl.</w:t>
      </w:r>
      <w:r w:rsidR="00A07583" w:rsidRPr="00852D63">
        <w:t xml:space="preserve"> </w:t>
      </w:r>
      <w:r w:rsidR="00B46815" w:rsidRPr="00852D63">
        <w:t>1</w:t>
      </w:r>
      <w:r w:rsidR="00F61630">
        <w:t>8.55</w:t>
      </w:r>
      <w:r w:rsidRPr="00852D63">
        <w:tab/>
      </w:r>
      <w:r w:rsidR="003C7FA2">
        <w:t xml:space="preserve">Eventuelt + </w:t>
      </w:r>
      <w:r w:rsidR="00C82520" w:rsidRPr="00852D63">
        <w:t xml:space="preserve">Stikord til Nyhed på Aula om </w:t>
      </w:r>
      <w:proofErr w:type="spellStart"/>
      <w:r w:rsidR="00C82520" w:rsidRPr="00852D63">
        <w:t>SB’s</w:t>
      </w:r>
      <w:proofErr w:type="spellEnd"/>
      <w:r w:rsidR="00C82520" w:rsidRPr="00852D63">
        <w:t xml:space="preserve"> arbejde (B)</w:t>
      </w:r>
      <w:r w:rsidRPr="00852D63">
        <w:t xml:space="preserve"> </w:t>
      </w:r>
    </w:p>
    <w:p w14:paraId="6BD2E9DB" w14:textId="7B4369CC" w:rsidR="00B40B6C" w:rsidRPr="00852D63" w:rsidRDefault="00B73D16" w:rsidP="00852D63">
      <w:r w:rsidRPr="00852D63">
        <w:t>K</w:t>
      </w:r>
      <w:r w:rsidR="00B379A6" w:rsidRPr="00852D63">
        <w:t>l</w:t>
      </w:r>
      <w:r w:rsidRPr="00852D63">
        <w:t>. 1</w:t>
      </w:r>
      <w:r w:rsidR="0094045E" w:rsidRPr="00852D63">
        <w:t>9.</w:t>
      </w:r>
      <w:r w:rsidR="00F61630">
        <w:t>00</w:t>
      </w:r>
      <w:r w:rsidR="008E5679" w:rsidRPr="00852D63">
        <w:tab/>
      </w:r>
      <w:r w:rsidRPr="00852D63">
        <w:t xml:space="preserve">Tak for i aften </w:t>
      </w:r>
      <w:r w:rsidR="00B40B6C" w:rsidRPr="00852D63">
        <w:t xml:space="preserve">– </w:t>
      </w:r>
      <w:r w:rsidR="00E901FC">
        <w:t xml:space="preserve">Vi ses til næste møde den </w:t>
      </w:r>
      <w:r w:rsidR="00050A5C">
        <w:t>8</w:t>
      </w:r>
      <w:r w:rsidR="00F61630">
        <w:t xml:space="preserve">. </w:t>
      </w:r>
      <w:r w:rsidR="00050A5C">
        <w:t>oktober</w:t>
      </w:r>
      <w:r w:rsidR="00F61630">
        <w:t xml:space="preserve"> 2024</w:t>
      </w:r>
    </w:p>
    <w:p w14:paraId="1D0D2E42" w14:textId="77777777" w:rsidR="00633B03" w:rsidRPr="00FC18B8" w:rsidRDefault="00633B03" w:rsidP="00FC18B8">
      <w:pPr>
        <w:shd w:val="clear" w:color="auto" w:fill="FFFFFF"/>
        <w:spacing w:after="0" w:line="240" w:lineRule="auto"/>
        <w:rPr>
          <w:rFonts w:eastAsia="Times New Roman" w:cs="Arial"/>
          <w:color w:val="222222"/>
          <w:sz w:val="24"/>
          <w:szCs w:val="24"/>
          <w:lang w:eastAsia="da-DK"/>
        </w:rPr>
      </w:pPr>
    </w:p>
    <w:p w14:paraId="0080C991" w14:textId="660A70D3" w:rsidR="00C037AF" w:rsidRDefault="00873ADE" w:rsidP="00C037AF">
      <w:pPr>
        <w:pStyle w:val="Overskrift2"/>
      </w:pPr>
      <w:r>
        <w:t>Refera</w:t>
      </w:r>
      <w:r w:rsidR="00C037AF">
        <w:t>t</w:t>
      </w:r>
    </w:p>
    <w:p w14:paraId="3ADD2EFE" w14:textId="77777777" w:rsidR="00B27EB2" w:rsidRDefault="00B27EB2" w:rsidP="00B27EB2">
      <w:pPr>
        <w:pStyle w:val="Listeafsnit"/>
        <w:numPr>
          <w:ilvl w:val="0"/>
          <w:numId w:val="50"/>
        </w:numPr>
      </w:pPr>
      <w:r>
        <w:t>Godkendelse af dagsorden og referat + opfølgning på aktioner (O, B)</w:t>
      </w:r>
    </w:p>
    <w:p w14:paraId="5260A86E" w14:textId="77777777" w:rsidR="00B27EB2" w:rsidRDefault="00B27EB2" w:rsidP="00B27EB2">
      <w:pPr>
        <w:pStyle w:val="Listeafsnit"/>
        <w:numPr>
          <w:ilvl w:val="0"/>
          <w:numId w:val="50"/>
        </w:numPr>
      </w:pPr>
      <w:r>
        <w:t>Nyt fra formanden (O)</w:t>
      </w:r>
    </w:p>
    <w:p w14:paraId="612A6A3D" w14:textId="5E7B2671" w:rsidR="00B27EB2" w:rsidRDefault="00B27EB2" w:rsidP="00B27EB2">
      <w:pPr>
        <w:pStyle w:val="Listeafsnit"/>
        <w:numPr>
          <w:ilvl w:val="0"/>
          <w:numId w:val="50"/>
        </w:numPr>
      </w:pPr>
      <w:r>
        <w:t>Nyt fra ledelsen (O)</w:t>
      </w:r>
    </w:p>
    <w:p w14:paraId="357EA50D" w14:textId="39748F1D" w:rsidR="005364B0" w:rsidRDefault="005364B0" w:rsidP="005364B0">
      <w:pPr>
        <w:pStyle w:val="Listeafsnit"/>
        <w:numPr>
          <w:ilvl w:val="1"/>
          <w:numId w:val="50"/>
        </w:numPr>
      </w:pPr>
      <w:r>
        <w:t>Vi har haft opfølgende tilsyn på det påbud vi sidste år fik på 7.årgang. Påbuddet er blevet efterlevet.</w:t>
      </w:r>
    </w:p>
    <w:p w14:paraId="47A322C0" w14:textId="7B3565CC" w:rsidR="005364B0" w:rsidRDefault="005364B0" w:rsidP="005364B0">
      <w:pPr>
        <w:pStyle w:val="Listeafsnit"/>
        <w:numPr>
          <w:ilvl w:val="1"/>
          <w:numId w:val="50"/>
        </w:numPr>
      </w:pPr>
      <w:r>
        <w:t xml:space="preserve">Vi har noget uro i nogle af de mindste klasser, specielt 1A og 3C, da der har været en del fravær af de faste </w:t>
      </w:r>
      <w:proofErr w:type="gramStart"/>
      <w:r>
        <w:t>personale</w:t>
      </w:r>
      <w:proofErr w:type="gramEnd"/>
      <w:r>
        <w:t>. Vi holder møder med klassens trivselsgrupper for at orientere og inddrage dem i situationen.</w:t>
      </w:r>
    </w:p>
    <w:p w14:paraId="4A8F35AD" w14:textId="0D71471C" w:rsidR="005364B0" w:rsidRDefault="005364B0" w:rsidP="005364B0">
      <w:pPr>
        <w:pStyle w:val="Listeafsnit"/>
        <w:numPr>
          <w:ilvl w:val="1"/>
          <w:numId w:val="50"/>
        </w:numPr>
      </w:pPr>
      <w:r>
        <w:t xml:space="preserve">Vi mangler en faglig leder, og det kan vi godt mærke på mængden af opgaver. Dette betyder at der f.eks. er lidt længere </w:t>
      </w:r>
      <w:proofErr w:type="spellStart"/>
      <w:r>
        <w:t>svartider</w:t>
      </w:r>
      <w:proofErr w:type="spellEnd"/>
      <w:r>
        <w:t xml:space="preserve"> på henvendelser fra forældre.</w:t>
      </w:r>
    </w:p>
    <w:p w14:paraId="4DC1B2D2" w14:textId="70874A6F" w:rsidR="005364B0" w:rsidRDefault="005364B0" w:rsidP="005364B0">
      <w:pPr>
        <w:pStyle w:val="Listeafsnit"/>
        <w:numPr>
          <w:ilvl w:val="1"/>
          <w:numId w:val="50"/>
        </w:numPr>
      </w:pPr>
      <w:r>
        <w:t>Vi er ved at prøve at lande i Emils Hus, venter stadig på det nye køkken og vores materialevogne. Vi er samtidig meget opmærksom på den megen støj og manglende belysning.</w:t>
      </w:r>
    </w:p>
    <w:p w14:paraId="113F6B34" w14:textId="1310792E" w:rsidR="00B44EF8" w:rsidRDefault="00B44EF8" w:rsidP="005364B0">
      <w:pPr>
        <w:pStyle w:val="Listeafsnit"/>
        <w:numPr>
          <w:ilvl w:val="1"/>
          <w:numId w:val="50"/>
        </w:numPr>
      </w:pPr>
      <w:r>
        <w:t>Andreas udtræder af SB som repræsentant for personalet, Louise Eisenreich indtræder i stedet, og deltager i oktobermødet.</w:t>
      </w:r>
    </w:p>
    <w:p w14:paraId="333A7DAD" w14:textId="2C408D39" w:rsidR="00B27EB2" w:rsidRDefault="00B27EB2" w:rsidP="00B27EB2">
      <w:pPr>
        <w:pStyle w:val="Listeafsnit"/>
        <w:numPr>
          <w:ilvl w:val="0"/>
          <w:numId w:val="50"/>
        </w:numPr>
      </w:pPr>
      <w:r>
        <w:t>Kort orientering om budgettet – herunder udgifterne ifm. ombygning af Emils Hus (O)</w:t>
      </w:r>
    </w:p>
    <w:p w14:paraId="43768113" w14:textId="3A42B172" w:rsidR="005364B0" w:rsidRDefault="005364B0" w:rsidP="005364B0">
      <w:pPr>
        <w:pStyle w:val="Listeafsnit"/>
        <w:numPr>
          <w:ilvl w:val="1"/>
          <w:numId w:val="50"/>
        </w:numPr>
      </w:pPr>
      <w:r>
        <w:t xml:space="preserve">Sille deler bilag ud, som </w:t>
      </w:r>
      <w:r w:rsidR="00D77427">
        <w:t>gennemgås</w:t>
      </w:r>
      <w:r>
        <w:t>.</w:t>
      </w:r>
      <w:r w:rsidR="00D77427">
        <w:t xml:space="preserve"> Bilagt er sendt til skolechefen, og det forventes at vi får en ekstra bevilling til de ekstraudgifter der ligger i forbindelse med ombygningen af Emils Hus.</w:t>
      </w:r>
    </w:p>
    <w:p w14:paraId="58F49F78" w14:textId="2B9E34E9" w:rsidR="00B27EB2" w:rsidRDefault="00B27EB2" w:rsidP="00B27EB2">
      <w:pPr>
        <w:pStyle w:val="Listeafsnit"/>
        <w:numPr>
          <w:ilvl w:val="0"/>
          <w:numId w:val="50"/>
        </w:numPr>
      </w:pPr>
      <w:r>
        <w:t>Nyt fra elevrådet (O)</w:t>
      </w:r>
    </w:p>
    <w:p w14:paraId="6F60A7F5" w14:textId="5CED96B6" w:rsidR="00D77427" w:rsidRDefault="00D77427" w:rsidP="00D77427">
      <w:pPr>
        <w:pStyle w:val="Listeafsnit"/>
        <w:numPr>
          <w:ilvl w:val="1"/>
          <w:numId w:val="50"/>
        </w:numPr>
      </w:pPr>
      <w:r>
        <w:t xml:space="preserve">Indskolingen – </w:t>
      </w:r>
      <w:proofErr w:type="gramStart"/>
      <w:r>
        <w:t>gøre</w:t>
      </w:r>
      <w:proofErr w:type="gramEnd"/>
      <w:r>
        <w:t xml:space="preserve"> noget ved mobning</w:t>
      </w:r>
      <w:r w:rsidR="005466A5">
        <w:t>.</w:t>
      </w:r>
    </w:p>
    <w:p w14:paraId="7ED78200" w14:textId="5EDA30C2" w:rsidR="00D77427" w:rsidRDefault="00D77427" w:rsidP="00D77427">
      <w:pPr>
        <w:pStyle w:val="Listeafsnit"/>
        <w:numPr>
          <w:ilvl w:val="1"/>
          <w:numId w:val="50"/>
        </w:numPr>
      </w:pPr>
      <w:r>
        <w:t>Ønske om et område, hvor man kan være ind i pauserne</w:t>
      </w:r>
      <w:r w:rsidR="005466A5">
        <w:t>, til andet end skoleskak.</w:t>
      </w:r>
    </w:p>
    <w:p w14:paraId="738D5D70" w14:textId="563F7EBA" w:rsidR="005466A5" w:rsidRDefault="005466A5" w:rsidP="00D77427">
      <w:pPr>
        <w:pStyle w:val="Listeafsnit"/>
        <w:numPr>
          <w:ilvl w:val="1"/>
          <w:numId w:val="50"/>
        </w:numPr>
      </w:pPr>
      <w:r>
        <w:t>Ønske om at ungerummet i udskolingen bliver taget i brug igen, også i pauserne.</w:t>
      </w:r>
    </w:p>
    <w:p w14:paraId="65F435AE" w14:textId="21BBA899" w:rsidR="00B27EB2" w:rsidRDefault="00B27EB2" w:rsidP="00B27EB2">
      <w:pPr>
        <w:pStyle w:val="Listeafsnit"/>
        <w:numPr>
          <w:ilvl w:val="0"/>
          <w:numId w:val="50"/>
        </w:numPr>
      </w:pPr>
      <w:r>
        <w:t xml:space="preserve">Årlig gennemgang af </w:t>
      </w:r>
      <w:proofErr w:type="spellStart"/>
      <w:r>
        <w:t>SB’s</w:t>
      </w:r>
      <w:proofErr w:type="spellEnd"/>
      <w:r>
        <w:t xml:space="preserve"> forretningsorden (se vedlagte) (B)</w:t>
      </w:r>
    </w:p>
    <w:p w14:paraId="373FBF50" w14:textId="363DE074" w:rsidR="005466A5" w:rsidRDefault="005466A5" w:rsidP="005466A5">
      <w:pPr>
        <w:pStyle w:val="Listeafsnit"/>
        <w:numPr>
          <w:ilvl w:val="1"/>
          <w:numId w:val="50"/>
        </w:numPr>
      </w:pPr>
      <w:r>
        <w:t>Vedtaget, kun datoer ændres.</w:t>
      </w:r>
    </w:p>
    <w:p w14:paraId="64BC3A43" w14:textId="7ED881D3" w:rsidR="00B27EB2" w:rsidRDefault="00B27EB2" w:rsidP="00B27EB2">
      <w:pPr>
        <w:pStyle w:val="Listeafsnit"/>
        <w:numPr>
          <w:ilvl w:val="0"/>
          <w:numId w:val="50"/>
        </w:numPr>
      </w:pPr>
      <w:r>
        <w:t>Princip for Skolens arbejde med elevernes udvikling i skolens faglige og sociale fællesskaber (se vedlagte udkast) (D, B).</w:t>
      </w:r>
    </w:p>
    <w:p w14:paraId="52F98AFD" w14:textId="731F6624" w:rsidR="005466A5" w:rsidRDefault="006E1CE5" w:rsidP="005466A5">
      <w:pPr>
        <w:pStyle w:val="Listeafsnit"/>
        <w:numPr>
          <w:ilvl w:val="1"/>
          <w:numId w:val="50"/>
        </w:numPr>
      </w:pPr>
      <w:r>
        <w:t>Det er et meget overordnet princip, derfor er det nødvendigt for SB f.eks. at føre tilsyn med de tiltag som er iværksat på skolen, som talenthold, turbohold, CO teaching, mellemformer, holddeling m.m.</w:t>
      </w:r>
    </w:p>
    <w:p w14:paraId="169E65B9" w14:textId="49AA2953" w:rsidR="006703A1" w:rsidRDefault="006703A1" w:rsidP="005466A5">
      <w:pPr>
        <w:pStyle w:val="Listeafsnit"/>
        <w:numPr>
          <w:ilvl w:val="1"/>
          <w:numId w:val="50"/>
        </w:numPr>
      </w:pPr>
      <w:r>
        <w:t>Johan retter til og det bliver sendt ud til skriftlig godkendelse.</w:t>
      </w:r>
    </w:p>
    <w:p w14:paraId="24140551" w14:textId="200021E2" w:rsidR="00B27EB2" w:rsidRDefault="00B27EB2" w:rsidP="00B27EB2">
      <w:pPr>
        <w:pStyle w:val="Listeafsnit"/>
        <w:numPr>
          <w:ilvl w:val="0"/>
          <w:numId w:val="50"/>
        </w:numPr>
      </w:pPr>
      <w:r>
        <w:t>Nyt fra arbejdsgruppen for lærernes dag samt afklaring af dato for fejring (O)</w:t>
      </w:r>
    </w:p>
    <w:p w14:paraId="40208E94" w14:textId="4F1D2A6E" w:rsidR="006703A1" w:rsidRDefault="006703A1" w:rsidP="006703A1">
      <w:pPr>
        <w:pStyle w:val="Listeafsnit"/>
        <w:numPr>
          <w:ilvl w:val="1"/>
          <w:numId w:val="50"/>
        </w:numPr>
      </w:pPr>
      <w:r>
        <w:t>Mandag den 7.oktober</w:t>
      </w:r>
    </w:p>
    <w:p w14:paraId="2CF1AEF4" w14:textId="016F9954" w:rsidR="006703A1" w:rsidRDefault="006703A1" w:rsidP="006703A1">
      <w:pPr>
        <w:pStyle w:val="Listeafsnit"/>
        <w:numPr>
          <w:ilvl w:val="1"/>
          <w:numId w:val="50"/>
        </w:numPr>
      </w:pPr>
      <w:r>
        <w:t>Der er bestilt kage til alle afdelinger</w:t>
      </w:r>
    </w:p>
    <w:p w14:paraId="3159EFB4" w14:textId="3966B227" w:rsidR="001B562F" w:rsidRDefault="001B562F" w:rsidP="006703A1">
      <w:pPr>
        <w:pStyle w:val="Listeafsnit"/>
        <w:numPr>
          <w:ilvl w:val="1"/>
          <w:numId w:val="50"/>
        </w:numPr>
      </w:pPr>
      <w:r>
        <w:t xml:space="preserve">Mikael arbejder videre med en </w:t>
      </w:r>
      <w:proofErr w:type="gramStart"/>
      <w:r>
        <w:t>konkurrence idé</w:t>
      </w:r>
      <w:proofErr w:type="gramEnd"/>
      <w:r>
        <w:t xml:space="preserve"> og kan trække på Helle og Ingrid.</w:t>
      </w:r>
    </w:p>
    <w:p w14:paraId="33CD581D" w14:textId="45DA680C" w:rsidR="001B562F" w:rsidRDefault="001B562F" w:rsidP="006703A1">
      <w:pPr>
        <w:pStyle w:val="Listeafsnit"/>
        <w:numPr>
          <w:ilvl w:val="1"/>
          <w:numId w:val="50"/>
        </w:numPr>
      </w:pPr>
      <w:r>
        <w:t>Skolen betaler.</w:t>
      </w:r>
    </w:p>
    <w:p w14:paraId="4A03DB12" w14:textId="77777777" w:rsidR="001B562F" w:rsidRDefault="00B27EB2" w:rsidP="00B27EB2">
      <w:pPr>
        <w:pStyle w:val="Listeafsnit"/>
        <w:numPr>
          <w:ilvl w:val="0"/>
          <w:numId w:val="50"/>
        </w:numPr>
      </w:pPr>
      <w:r>
        <w:t xml:space="preserve">Andre meddelelser: </w:t>
      </w:r>
    </w:p>
    <w:p w14:paraId="1B363348" w14:textId="5063E650" w:rsidR="001B562F" w:rsidRDefault="00B27EB2" w:rsidP="001B562F">
      <w:pPr>
        <w:pStyle w:val="Listeafsnit"/>
        <w:numPr>
          <w:ilvl w:val="1"/>
          <w:numId w:val="50"/>
        </w:numPr>
      </w:pPr>
      <w:r>
        <w:t>SKOK (</w:t>
      </w:r>
      <w:r w:rsidR="001B562F">
        <w:t xml:space="preserve">Først møde </w:t>
      </w:r>
      <w:r>
        <w:t xml:space="preserve">1. okt.), </w:t>
      </w:r>
    </w:p>
    <w:p w14:paraId="5E875FFA" w14:textId="38E3F979" w:rsidR="001B562F" w:rsidRDefault="00B27EB2" w:rsidP="001B562F">
      <w:pPr>
        <w:pStyle w:val="Listeafsnit"/>
        <w:numPr>
          <w:ilvl w:val="1"/>
          <w:numId w:val="50"/>
        </w:numPr>
      </w:pPr>
      <w:r>
        <w:t>MED</w:t>
      </w:r>
      <w:r w:rsidR="001B562F">
        <w:t xml:space="preserve"> har talt om økonomi, nye lærerstuderende, og vores arbejdsmiljøsag.</w:t>
      </w:r>
    </w:p>
    <w:p w14:paraId="2F1CBA43" w14:textId="4252A226" w:rsidR="00B27EB2" w:rsidRDefault="00B27EB2" w:rsidP="001B562F">
      <w:pPr>
        <w:pStyle w:val="Listeafsnit"/>
        <w:numPr>
          <w:ilvl w:val="1"/>
          <w:numId w:val="50"/>
        </w:numPr>
      </w:pPr>
      <w:r>
        <w:t>Trafik</w:t>
      </w:r>
      <w:r w:rsidR="00180BAA">
        <w:t>, intet nyt, Mikael prøver at få fat i Michael fra Teknisk forvaltning.</w:t>
      </w:r>
    </w:p>
    <w:p w14:paraId="7C225AE7" w14:textId="121F8BBE" w:rsidR="00B27EB2" w:rsidRDefault="00B27EB2" w:rsidP="00B27EB2">
      <w:pPr>
        <w:pStyle w:val="Listeafsnit"/>
        <w:numPr>
          <w:ilvl w:val="0"/>
          <w:numId w:val="50"/>
        </w:numPr>
      </w:pPr>
      <w:r>
        <w:t>Elevtrivselsmålingerne (D) (se vedlagte)</w:t>
      </w:r>
    </w:p>
    <w:p w14:paraId="5F40BAEF" w14:textId="702D87E1" w:rsidR="0038127B" w:rsidRDefault="0038127B" w:rsidP="0038127B">
      <w:pPr>
        <w:pStyle w:val="Listeafsnit"/>
        <w:numPr>
          <w:ilvl w:val="1"/>
          <w:numId w:val="50"/>
        </w:numPr>
      </w:pPr>
      <w:r>
        <w:t>Der er ved en fejl sendt målingen for 22/23 for de største elever ud, Sille sender den rigtige ud.</w:t>
      </w:r>
    </w:p>
    <w:p w14:paraId="1DC2B05C" w14:textId="66EA80FF" w:rsidR="0038127B" w:rsidRDefault="0038127B" w:rsidP="0038127B">
      <w:pPr>
        <w:pStyle w:val="Listeafsnit"/>
        <w:numPr>
          <w:ilvl w:val="1"/>
          <w:numId w:val="50"/>
        </w:numPr>
      </w:pPr>
      <w:r>
        <w:t>Bemærkninger til trivselsvurderingen for 0-3 klasse.</w:t>
      </w:r>
    </w:p>
    <w:p w14:paraId="4D639FFC" w14:textId="0B9075D1" w:rsidR="0038127B" w:rsidRDefault="0038127B" w:rsidP="0038127B">
      <w:pPr>
        <w:pStyle w:val="Listeafsnit"/>
        <w:numPr>
          <w:ilvl w:val="2"/>
          <w:numId w:val="50"/>
        </w:numPr>
      </w:pPr>
      <w:r>
        <w:t>Den positive måling daler fra 0.årgang til 2.-3.årgang.</w:t>
      </w:r>
    </w:p>
    <w:p w14:paraId="40048222" w14:textId="3D57172B" w:rsidR="0038127B" w:rsidRDefault="0038127B" w:rsidP="0038127B">
      <w:pPr>
        <w:pStyle w:val="Listeafsnit"/>
        <w:numPr>
          <w:ilvl w:val="2"/>
          <w:numId w:val="50"/>
        </w:numPr>
      </w:pPr>
      <w:r>
        <w:t>Opmærksom på at afdække årsagerne til nedgangen i målingen</w:t>
      </w:r>
      <w:r w:rsidR="00727BEB">
        <w:t>, ned i de enkelte klasser.</w:t>
      </w:r>
    </w:p>
    <w:p w14:paraId="5120912E" w14:textId="77D49FC1" w:rsidR="00727BEB" w:rsidRDefault="00727BEB" w:rsidP="0038127B">
      <w:pPr>
        <w:pStyle w:val="Listeafsnit"/>
        <w:numPr>
          <w:ilvl w:val="2"/>
          <w:numId w:val="50"/>
        </w:numPr>
      </w:pPr>
      <w:r>
        <w:t xml:space="preserve">Inddragelse af vores </w:t>
      </w:r>
      <w:proofErr w:type="spellStart"/>
      <w:r>
        <w:t>antimobbe</w:t>
      </w:r>
      <w:proofErr w:type="spellEnd"/>
      <w:r>
        <w:t>-strategi og værdiregelsæt.</w:t>
      </w:r>
    </w:p>
    <w:p w14:paraId="21A677A5" w14:textId="3301AC66" w:rsidR="00180BAA" w:rsidRDefault="00180BAA" w:rsidP="00180BAA">
      <w:pPr>
        <w:pStyle w:val="Listeafsnit"/>
        <w:numPr>
          <w:ilvl w:val="1"/>
          <w:numId w:val="50"/>
        </w:numPr>
      </w:pPr>
      <w:r>
        <w:t>De sendes ud til alle lærere, og der arbejdes med målingerne på et lærermøde. Der skal arbejdes med et fokus som man ønsker at bevare som godt, og et man ønsker at forbedre. Dette præsenteres for alle elever i de enkelte klasser.</w:t>
      </w:r>
    </w:p>
    <w:p w14:paraId="623F8438" w14:textId="3A5DA1B4" w:rsidR="00727BEB" w:rsidRDefault="00727BEB" w:rsidP="00180BAA">
      <w:pPr>
        <w:pStyle w:val="Listeafsnit"/>
        <w:numPr>
          <w:ilvl w:val="1"/>
          <w:numId w:val="50"/>
        </w:numPr>
      </w:pPr>
      <w:r>
        <w:t>Emnet bliver at på til næste møde igen.</w:t>
      </w:r>
    </w:p>
    <w:p w14:paraId="4D064375" w14:textId="3DCD2848" w:rsidR="00B27EB2" w:rsidRDefault="00B27EB2" w:rsidP="00B27EB2">
      <w:pPr>
        <w:pStyle w:val="Listeafsnit"/>
        <w:numPr>
          <w:ilvl w:val="0"/>
          <w:numId w:val="50"/>
        </w:numPr>
      </w:pPr>
      <w:r>
        <w:t>Undervisningsmiljøvurderingen (D)</w:t>
      </w:r>
    </w:p>
    <w:p w14:paraId="028F190B" w14:textId="4A39452C" w:rsidR="0038127B" w:rsidRDefault="0038127B" w:rsidP="0038127B">
      <w:pPr>
        <w:pStyle w:val="Listeafsnit"/>
        <w:numPr>
          <w:ilvl w:val="1"/>
          <w:numId w:val="50"/>
        </w:numPr>
      </w:pPr>
      <w:r>
        <w:t>Ingrid inddrages i den videre proces.</w:t>
      </w:r>
    </w:p>
    <w:p w14:paraId="0456BCF2" w14:textId="351153E7" w:rsidR="00B27EB2" w:rsidRDefault="00B27EB2" w:rsidP="00B27EB2">
      <w:pPr>
        <w:pStyle w:val="Listeafsnit"/>
        <w:numPr>
          <w:ilvl w:val="0"/>
          <w:numId w:val="50"/>
        </w:numPr>
      </w:pPr>
      <w:r>
        <w:t xml:space="preserve">Eventuelt + Stikord til Nyhed på Aula om </w:t>
      </w:r>
      <w:proofErr w:type="spellStart"/>
      <w:r>
        <w:t>SB’s</w:t>
      </w:r>
      <w:proofErr w:type="spellEnd"/>
      <w:r>
        <w:t xml:space="preserve"> arbejde (B)</w:t>
      </w:r>
    </w:p>
    <w:p w14:paraId="74CC92C4" w14:textId="326DDC3B" w:rsidR="00727BEB" w:rsidRDefault="00727BEB" w:rsidP="00727BEB">
      <w:pPr>
        <w:pStyle w:val="Listeafsnit"/>
        <w:numPr>
          <w:ilvl w:val="1"/>
          <w:numId w:val="50"/>
        </w:numPr>
      </w:pPr>
      <w:r>
        <w:t>Der er høring om ny klubstruktur, men det er kun SB på skoler med klub tilknyttet der er blevet bedt om en udtalelse.</w:t>
      </w:r>
    </w:p>
    <w:p w14:paraId="555E8BF6" w14:textId="39061CD3" w:rsidR="00E901FC" w:rsidRPr="00C037AF" w:rsidRDefault="00E901FC" w:rsidP="00B27EB2"/>
    <w:sectPr w:rsidR="00E901FC" w:rsidRPr="00C037AF" w:rsidSect="00E51FAD">
      <w:headerReference w:type="default" r:id="rId8"/>
      <w:footerReference w:type="default" r:id="rId9"/>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3FD5E" w14:textId="77777777" w:rsidR="00BF6792" w:rsidRDefault="00BF6792" w:rsidP="00357A37">
      <w:pPr>
        <w:spacing w:after="0" w:line="240" w:lineRule="auto"/>
      </w:pPr>
      <w:r>
        <w:separator/>
      </w:r>
    </w:p>
  </w:endnote>
  <w:endnote w:type="continuationSeparator" w:id="0">
    <w:p w14:paraId="18508A9B" w14:textId="77777777" w:rsidR="00BF6792" w:rsidRDefault="00BF6792" w:rsidP="0035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21584"/>
      <w:docPartObj>
        <w:docPartGallery w:val="Page Numbers (Bottom of Page)"/>
        <w:docPartUnique/>
      </w:docPartObj>
    </w:sdtPr>
    <w:sdtEndPr/>
    <w:sdtContent>
      <w:p w14:paraId="1C82C25F" w14:textId="1F95E6D9" w:rsidR="00510856" w:rsidRDefault="00510856">
        <w:pPr>
          <w:pStyle w:val="Sidefod"/>
          <w:jc w:val="right"/>
        </w:pPr>
        <w:r>
          <w:fldChar w:fldCharType="begin"/>
        </w:r>
        <w:r>
          <w:instrText>PAGE   \* MERGEFORMAT</w:instrText>
        </w:r>
        <w:r>
          <w:fldChar w:fldCharType="separate"/>
        </w:r>
        <w:r>
          <w:t>2</w:t>
        </w:r>
        <w:r>
          <w:fldChar w:fldCharType="end"/>
        </w:r>
      </w:p>
    </w:sdtContent>
  </w:sdt>
  <w:p w14:paraId="15C1A138" w14:textId="77777777" w:rsidR="00510856" w:rsidRDefault="005108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1558" w14:textId="77777777" w:rsidR="00BF6792" w:rsidRDefault="00BF6792" w:rsidP="00357A37">
      <w:pPr>
        <w:spacing w:after="0" w:line="240" w:lineRule="auto"/>
      </w:pPr>
      <w:r>
        <w:separator/>
      </w:r>
    </w:p>
  </w:footnote>
  <w:footnote w:type="continuationSeparator" w:id="0">
    <w:p w14:paraId="05EA9DEF" w14:textId="77777777" w:rsidR="00BF6792" w:rsidRDefault="00BF6792" w:rsidP="00357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8ACC" w14:textId="5E5E00EA" w:rsidR="00357A37" w:rsidRDefault="00CD490E">
    <w:pPr>
      <w:pStyle w:val="Sidehoved"/>
    </w:pPr>
    <w:r>
      <w:rPr>
        <w:noProof/>
      </w:rPr>
      <w:drawing>
        <wp:anchor distT="0" distB="0" distL="114300" distR="114300" simplePos="0" relativeHeight="251658240" behindDoc="0" locked="0" layoutInCell="1" allowOverlap="1" wp14:anchorId="57560871" wp14:editId="245BEE64">
          <wp:simplePos x="0" y="0"/>
          <wp:positionH relativeFrom="column">
            <wp:posOffset>3201035</wp:posOffset>
          </wp:positionH>
          <wp:positionV relativeFrom="paragraph">
            <wp:posOffset>-76200</wp:posOffset>
          </wp:positionV>
          <wp:extent cx="3154680" cy="580390"/>
          <wp:effectExtent l="0" t="0" r="7620" b="0"/>
          <wp:wrapThrough wrapText="bothSides">
            <wp:wrapPolygon edited="0">
              <wp:start x="0" y="0"/>
              <wp:lineTo x="0" y="20560"/>
              <wp:lineTo x="21522" y="20560"/>
              <wp:lineTo x="21522" y="0"/>
              <wp:lineTo x="0" y="0"/>
            </wp:wrapPolygon>
          </wp:wrapThrough>
          <wp:docPr id="1" name="Pictur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154680" cy="580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FA"/>
    <w:multiLevelType w:val="hybridMultilevel"/>
    <w:tmpl w:val="8174C2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352099"/>
    <w:multiLevelType w:val="hybridMultilevel"/>
    <w:tmpl w:val="4566E9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FF4404"/>
    <w:multiLevelType w:val="hybridMultilevel"/>
    <w:tmpl w:val="0BD09152"/>
    <w:lvl w:ilvl="0" w:tplc="3F66880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9908F6"/>
    <w:multiLevelType w:val="hybridMultilevel"/>
    <w:tmpl w:val="BEC04C06"/>
    <w:lvl w:ilvl="0" w:tplc="8C620172">
      <w:numFmt w:val="bullet"/>
      <w:lvlText w:val="-"/>
      <w:lvlJc w:val="left"/>
      <w:pPr>
        <w:ind w:left="1664" w:hanging="360"/>
      </w:pPr>
      <w:rPr>
        <w:rFonts w:ascii="Arial" w:eastAsiaTheme="minorHAnsi" w:hAnsi="Arial" w:cs="Aria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15:restartNumberingAfterBreak="0">
    <w:nsid w:val="109F53BF"/>
    <w:multiLevelType w:val="hybridMultilevel"/>
    <w:tmpl w:val="3D1CDE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6A31D3"/>
    <w:multiLevelType w:val="multilevel"/>
    <w:tmpl w:val="2B72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B39F6"/>
    <w:multiLevelType w:val="hybridMultilevel"/>
    <w:tmpl w:val="36B4F2FE"/>
    <w:lvl w:ilvl="0" w:tplc="B4862566">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835BE1"/>
    <w:multiLevelType w:val="hybridMultilevel"/>
    <w:tmpl w:val="36D4CCEC"/>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6E7235"/>
    <w:multiLevelType w:val="hybridMultilevel"/>
    <w:tmpl w:val="E2CAFC36"/>
    <w:lvl w:ilvl="0" w:tplc="FFFFFFFF">
      <w:start w:val="1"/>
      <w:numFmt w:val="decimal"/>
      <w:lvlText w:val="%1)"/>
      <w:lvlJc w:val="left"/>
      <w:pPr>
        <w:ind w:left="1664" w:hanging="360"/>
      </w:pPr>
      <w:rPr>
        <w:rFonts w:ascii="Arial" w:eastAsiaTheme="minorHAnsi" w:hAnsi="Arial" w:cstheme="minorBidi"/>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9" w15:restartNumberingAfterBreak="0">
    <w:nsid w:val="2C2B2AA8"/>
    <w:multiLevelType w:val="hybridMultilevel"/>
    <w:tmpl w:val="5D5630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DB10DCC"/>
    <w:multiLevelType w:val="hybridMultilevel"/>
    <w:tmpl w:val="916A30DC"/>
    <w:lvl w:ilvl="0" w:tplc="3F66880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00354C"/>
    <w:multiLevelType w:val="hybridMultilevel"/>
    <w:tmpl w:val="58425B4C"/>
    <w:lvl w:ilvl="0" w:tplc="FFFFFFF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55479A"/>
    <w:multiLevelType w:val="hybridMultilevel"/>
    <w:tmpl w:val="31748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C25B4F"/>
    <w:multiLevelType w:val="hybridMultilevel"/>
    <w:tmpl w:val="3E9097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0A0190"/>
    <w:multiLevelType w:val="hybridMultilevel"/>
    <w:tmpl w:val="5FF4A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662C69"/>
    <w:multiLevelType w:val="hybridMultilevel"/>
    <w:tmpl w:val="D62A98C6"/>
    <w:lvl w:ilvl="0" w:tplc="FB020754">
      <w:numFmt w:val="bullet"/>
      <w:lvlText w:val="-"/>
      <w:lvlJc w:val="left"/>
      <w:pPr>
        <w:ind w:left="720" w:hanging="360"/>
      </w:pPr>
      <w:rPr>
        <w:rFonts w:ascii="Arial" w:eastAsiaTheme="minorHAnsi" w:hAnsi="Arial" w:cs="Aria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9749A1"/>
    <w:multiLevelType w:val="hybridMultilevel"/>
    <w:tmpl w:val="CC08E9B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9371B1"/>
    <w:multiLevelType w:val="hybridMultilevel"/>
    <w:tmpl w:val="A972FBD8"/>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6C0540"/>
    <w:multiLevelType w:val="hybridMultilevel"/>
    <w:tmpl w:val="2EB4FE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AFD2AD3"/>
    <w:multiLevelType w:val="hybridMultilevel"/>
    <w:tmpl w:val="E2CAFC36"/>
    <w:lvl w:ilvl="0" w:tplc="FFFFFFFF">
      <w:start w:val="1"/>
      <w:numFmt w:val="decimal"/>
      <w:lvlText w:val="%1)"/>
      <w:lvlJc w:val="left"/>
      <w:pPr>
        <w:ind w:left="1664" w:hanging="360"/>
      </w:pPr>
      <w:rPr>
        <w:rFonts w:ascii="Arial" w:eastAsiaTheme="minorHAnsi" w:hAnsi="Arial" w:cstheme="minorBidi"/>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20" w15:restartNumberingAfterBreak="0">
    <w:nsid w:val="3C5A0151"/>
    <w:multiLevelType w:val="hybridMultilevel"/>
    <w:tmpl w:val="1B46B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CAC4EF4"/>
    <w:multiLevelType w:val="hybridMultilevel"/>
    <w:tmpl w:val="4748F70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CE570D3"/>
    <w:multiLevelType w:val="hybridMultilevel"/>
    <w:tmpl w:val="553406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E8364E7"/>
    <w:multiLevelType w:val="hybridMultilevel"/>
    <w:tmpl w:val="00367238"/>
    <w:lvl w:ilvl="0" w:tplc="0406000F">
      <w:start w:val="1"/>
      <w:numFmt w:val="decimal"/>
      <w:lvlText w:val="%1."/>
      <w:lvlJc w:val="left"/>
      <w:pPr>
        <w:ind w:left="720" w:hanging="360"/>
      </w:pPr>
      <w:rPr>
        <w:rFonts w:hint="default"/>
      </w:rPr>
    </w:lvl>
    <w:lvl w:ilvl="1" w:tplc="3BC6659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F0154D4"/>
    <w:multiLevelType w:val="hybridMultilevel"/>
    <w:tmpl w:val="E2CAFC36"/>
    <w:lvl w:ilvl="0" w:tplc="4A3896E2">
      <w:start w:val="1"/>
      <w:numFmt w:val="decimal"/>
      <w:lvlText w:val="%1)"/>
      <w:lvlJc w:val="left"/>
      <w:pPr>
        <w:ind w:left="1664" w:hanging="360"/>
      </w:pPr>
      <w:rPr>
        <w:rFonts w:ascii="Arial" w:eastAsiaTheme="minorHAnsi" w:hAnsi="Arial" w:cstheme="minorBidi"/>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5" w15:restartNumberingAfterBreak="0">
    <w:nsid w:val="3F810324"/>
    <w:multiLevelType w:val="hybridMultilevel"/>
    <w:tmpl w:val="61FC91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2771F6E"/>
    <w:multiLevelType w:val="hybridMultilevel"/>
    <w:tmpl w:val="076E7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5A62A47"/>
    <w:multiLevelType w:val="hybridMultilevel"/>
    <w:tmpl w:val="173CB16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6987E52"/>
    <w:multiLevelType w:val="hybridMultilevel"/>
    <w:tmpl w:val="FB6C10FE"/>
    <w:lvl w:ilvl="0" w:tplc="815879C4">
      <w:start w:val="5"/>
      <w:numFmt w:val="bullet"/>
      <w:lvlText w:val="-"/>
      <w:lvlJc w:val="left"/>
      <w:pPr>
        <w:ind w:left="720" w:hanging="360"/>
      </w:pPr>
      <w:rPr>
        <w:rFonts w:ascii="Arial" w:eastAsia="Arial Unicode MS"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7875713"/>
    <w:multiLevelType w:val="hybridMultilevel"/>
    <w:tmpl w:val="87DC95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8273409"/>
    <w:multiLevelType w:val="hybridMultilevel"/>
    <w:tmpl w:val="CED454F6"/>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59216A1"/>
    <w:multiLevelType w:val="hybridMultilevel"/>
    <w:tmpl w:val="C31EE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6071ED7"/>
    <w:multiLevelType w:val="hybridMultilevel"/>
    <w:tmpl w:val="948657AE"/>
    <w:lvl w:ilvl="0" w:tplc="FB020754">
      <w:numFmt w:val="bullet"/>
      <w:lvlText w:val="-"/>
      <w:lvlJc w:val="left"/>
      <w:pPr>
        <w:ind w:left="1665" w:hanging="360"/>
      </w:pPr>
      <w:rPr>
        <w:rFonts w:ascii="Arial" w:eastAsiaTheme="minorHAnsi" w:hAnsi="Arial" w:cs="Arial" w:hint="default"/>
        <w:color w:val="000000" w:themeColor="text1"/>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3" w15:restartNumberingAfterBreak="0">
    <w:nsid w:val="56D73029"/>
    <w:multiLevelType w:val="hybridMultilevel"/>
    <w:tmpl w:val="989AD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A72100F"/>
    <w:multiLevelType w:val="hybridMultilevel"/>
    <w:tmpl w:val="83F030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D85710C"/>
    <w:multiLevelType w:val="hybridMultilevel"/>
    <w:tmpl w:val="4D74E81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6" w15:restartNumberingAfterBreak="0">
    <w:nsid w:val="60601B93"/>
    <w:multiLevelType w:val="hybridMultilevel"/>
    <w:tmpl w:val="0194E85A"/>
    <w:lvl w:ilvl="0" w:tplc="FB020754">
      <w:numFmt w:val="bullet"/>
      <w:lvlText w:val="-"/>
      <w:lvlJc w:val="left"/>
      <w:pPr>
        <w:ind w:left="720" w:hanging="360"/>
      </w:pPr>
      <w:rPr>
        <w:rFonts w:ascii="Arial" w:eastAsiaTheme="minorHAnsi" w:hAnsi="Arial" w:cs="Arial" w:hint="default"/>
        <w:color w:val="000000" w:themeColor="text1"/>
      </w:rPr>
    </w:lvl>
    <w:lvl w:ilvl="1" w:tplc="04060003" w:tentative="1">
      <w:start w:val="1"/>
      <w:numFmt w:val="bullet"/>
      <w:lvlText w:val="o"/>
      <w:lvlJc w:val="left"/>
      <w:pPr>
        <w:ind w:left="495" w:hanging="360"/>
      </w:pPr>
      <w:rPr>
        <w:rFonts w:ascii="Courier New" w:hAnsi="Courier New" w:cs="Courier New" w:hint="default"/>
      </w:rPr>
    </w:lvl>
    <w:lvl w:ilvl="2" w:tplc="04060005" w:tentative="1">
      <w:start w:val="1"/>
      <w:numFmt w:val="bullet"/>
      <w:lvlText w:val=""/>
      <w:lvlJc w:val="left"/>
      <w:pPr>
        <w:ind w:left="1215" w:hanging="360"/>
      </w:pPr>
      <w:rPr>
        <w:rFonts w:ascii="Wingdings" w:hAnsi="Wingdings" w:hint="default"/>
      </w:rPr>
    </w:lvl>
    <w:lvl w:ilvl="3" w:tplc="04060001" w:tentative="1">
      <w:start w:val="1"/>
      <w:numFmt w:val="bullet"/>
      <w:lvlText w:val=""/>
      <w:lvlJc w:val="left"/>
      <w:pPr>
        <w:ind w:left="1935" w:hanging="360"/>
      </w:pPr>
      <w:rPr>
        <w:rFonts w:ascii="Symbol" w:hAnsi="Symbol" w:hint="default"/>
      </w:rPr>
    </w:lvl>
    <w:lvl w:ilvl="4" w:tplc="04060003" w:tentative="1">
      <w:start w:val="1"/>
      <w:numFmt w:val="bullet"/>
      <w:lvlText w:val="o"/>
      <w:lvlJc w:val="left"/>
      <w:pPr>
        <w:ind w:left="2655" w:hanging="360"/>
      </w:pPr>
      <w:rPr>
        <w:rFonts w:ascii="Courier New" w:hAnsi="Courier New" w:cs="Courier New" w:hint="default"/>
      </w:rPr>
    </w:lvl>
    <w:lvl w:ilvl="5" w:tplc="04060005" w:tentative="1">
      <w:start w:val="1"/>
      <w:numFmt w:val="bullet"/>
      <w:lvlText w:val=""/>
      <w:lvlJc w:val="left"/>
      <w:pPr>
        <w:ind w:left="3375" w:hanging="360"/>
      </w:pPr>
      <w:rPr>
        <w:rFonts w:ascii="Wingdings" w:hAnsi="Wingdings" w:hint="default"/>
      </w:rPr>
    </w:lvl>
    <w:lvl w:ilvl="6" w:tplc="04060001" w:tentative="1">
      <w:start w:val="1"/>
      <w:numFmt w:val="bullet"/>
      <w:lvlText w:val=""/>
      <w:lvlJc w:val="left"/>
      <w:pPr>
        <w:ind w:left="4095" w:hanging="360"/>
      </w:pPr>
      <w:rPr>
        <w:rFonts w:ascii="Symbol" w:hAnsi="Symbol" w:hint="default"/>
      </w:rPr>
    </w:lvl>
    <w:lvl w:ilvl="7" w:tplc="04060003" w:tentative="1">
      <w:start w:val="1"/>
      <w:numFmt w:val="bullet"/>
      <w:lvlText w:val="o"/>
      <w:lvlJc w:val="left"/>
      <w:pPr>
        <w:ind w:left="4815" w:hanging="360"/>
      </w:pPr>
      <w:rPr>
        <w:rFonts w:ascii="Courier New" w:hAnsi="Courier New" w:cs="Courier New" w:hint="default"/>
      </w:rPr>
    </w:lvl>
    <w:lvl w:ilvl="8" w:tplc="04060005" w:tentative="1">
      <w:start w:val="1"/>
      <w:numFmt w:val="bullet"/>
      <w:lvlText w:val=""/>
      <w:lvlJc w:val="left"/>
      <w:pPr>
        <w:ind w:left="5535" w:hanging="360"/>
      </w:pPr>
      <w:rPr>
        <w:rFonts w:ascii="Wingdings" w:hAnsi="Wingdings" w:hint="default"/>
      </w:rPr>
    </w:lvl>
  </w:abstractNum>
  <w:abstractNum w:abstractNumId="37" w15:restartNumberingAfterBreak="0">
    <w:nsid w:val="67CD7EAF"/>
    <w:multiLevelType w:val="hybridMultilevel"/>
    <w:tmpl w:val="BB7859E2"/>
    <w:lvl w:ilvl="0" w:tplc="B4862566">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51266A"/>
    <w:multiLevelType w:val="hybridMultilevel"/>
    <w:tmpl w:val="EDE88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8694E3E"/>
    <w:multiLevelType w:val="hybridMultilevel"/>
    <w:tmpl w:val="C9705D3E"/>
    <w:lvl w:ilvl="0" w:tplc="0406000F">
      <w:start w:val="1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9C15C3B"/>
    <w:multiLevelType w:val="hybridMultilevel"/>
    <w:tmpl w:val="188294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B476225"/>
    <w:multiLevelType w:val="hybridMultilevel"/>
    <w:tmpl w:val="FDA64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C2B04D6"/>
    <w:multiLevelType w:val="hybridMultilevel"/>
    <w:tmpl w:val="770EB0F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6C885F72"/>
    <w:multiLevelType w:val="hybridMultilevel"/>
    <w:tmpl w:val="AB56A4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6E4E0162"/>
    <w:multiLevelType w:val="hybridMultilevel"/>
    <w:tmpl w:val="98C8A83E"/>
    <w:lvl w:ilvl="0" w:tplc="3F66880E">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EBC608F"/>
    <w:multiLevelType w:val="hybridMultilevel"/>
    <w:tmpl w:val="B0F07078"/>
    <w:lvl w:ilvl="0" w:tplc="3F66880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D40D76"/>
    <w:multiLevelType w:val="hybridMultilevel"/>
    <w:tmpl w:val="51BACD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9661B9D"/>
    <w:multiLevelType w:val="hybridMultilevel"/>
    <w:tmpl w:val="37B69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D753C1E"/>
    <w:multiLevelType w:val="hybridMultilevel"/>
    <w:tmpl w:val="173CB16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F12172B"/>
    <w:multiLevelType w:val="hybridMultilevel"/>
    <w:tmpl w:val="E8D01B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48"/>
  </w:num>
  <w:num w:numId="4">
    <w:abstractNumId w:val="49"/>
  </w:num>
  <w:num w:numId="5">
    <w:abstractNumId w:val="23"/>
  </w:num>
  <w:num w:numId="6">
    <w:abstractNumId w:val="21"/>
  </w:num>
  <w:num w:numId="7">
    <w:abstractNumId w:val="12"/>
  </w:num>
  <w:num w:numId="8">
    <w:abstractNumId w:val="9"/>
  </w:num>
  <w:num w:numId="9">
    <w:abstractNumId w:val="46"/>
  </w:num>
  <w:num w:numId="10">
    <w:abstractNumId w:val="27"/>
  </w:num>
  <w:num w:numId="11">
    <w:abstractNumId w:val="7"/>
  </w:num>
  <w:num w:numId="12">
    <w:abstractNumId w:val="30"/>
  </w:num>
  <w:num w:numId="13">
    <w:abstractNumId w:val="17"/>
  </w:num>
  <w:num w:numId="14">
    <w:abstractNumId w:val="39"/>
  </w:num>
  <w:num w:numId="15">
    <w:abstractNumId w:val="28"/>
  </w:num>
  <w:num w:numId="16">
    <w:abstractNumId w:val="16"/>
  </w:num>
  <w:num w:numId="17">
    <w:abstractNumId w:val="22"/>
  </w:num>
  <w:num w:numId="18">
    <w:abstractNumId w:val="25"/>
  </w:num>
  <w:num w:numId="19">
    <w:abstractNumId w:val="0"/>
  </w:num>
  <w:num w:numId="20">
    <w:abstractNumId w:val="20"/>
  </w:num>
  <w:num w:numId="21">
    <w:abstractNumId w:val="1"/>
  </w:num>
  <w:num w:numId="22">
    <w:abstractNumId w:val="3"/>
  </w:num>
  <w:num w:numId="23">
    <w:abstractNumId w:val="42"/>
  </w:num>
  <w:num w:numId="24">
    <w:abstractNumId w:val="11"/>
  </w:num>
  <w:num w:numId="25">
    <w:abstractNumId w:val="43"/>
  </w:num>
  <w:num w:numId="26">
    <w:abstractNumId w:val="4"/>
  </w:num>
  <w:num w:numId="27">
    <w:abstractNumId w:val="40"/>
  </w:num>
  <w:num w:numId="28">
    <w:abstractNumId w:val="32"/>
  </w:num>
  <w:num w:numId="29">
    <w:abstractNumId w:val="36"/>
  </w:num>
  <w:num w:numId="30">
    <w:abstractNumId w:val="41"/>
  </w:num>
  <w:num w:numId="31">
    <w:abstractNumId w:val="15"/>
  </w:num>
  <w:num w:numId="32">
    <w:abstractNumId w:val="24"/>
  </w:num>
  <w:num w:numId="33">
    <w:abstractNumId w:val="8"/>
  </w:num>
  <w:num w:numId="34">
    <w:abstractNumId w:val="31"/>
  </w:num>
  <w:num w:numId="35">
    <w:abstractNumId w:val="45"/>
  </w:num>
  <w:num w:numId="36">
    <w:abstractNumId w:val="19"/>
  </w:num>
  <w:num w:numId="37">
    <w:abstractNumId w:val="26"/>
  </w:num>
  <w:num w:numId="38">
    <w:abstractNumId w:val="10"/>
  </w:num>
  <w:num w:numId="39">
    <w:abstractNumId w:val="33"/>
  </w:num>
  <w:num w:numId="40">
    <w:abstractNumId w:val="2"/>
  </w:num>
  <w:num w:numId="41">
    <w:abstractNumId w:val="44"/>
  </w:num>
  <w:num w:numId="42">
    <w:abstractNumId w:val="6"/>
  </w:num>
  <w:num w:numId="43">
    <w:abstractNumId w:val="37"/>
  </w:num>
  <w:num w:numId="44">
    <w:abstractNumId w:val="38"/>
  </w:num>
  <w:num w:numId="45">
    <w:abstractNumId w:val="5"/>
  </w:num>
  <w:num w:numId="46">
    <w:abstractNumId w:val="47"/>
  </w:num>
  <w:num w:numId="47">
    <w:abstractNumId w:val="35"/>
  </w:num>
  <w:num w:numId="48">
    <w:abstractNumId w:val="29"/>
  </w:num>
  <w:num w:numId="49">
    <w:abstractNumId w:val="14"/>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6XfU4+1loRqEedmxE9JcPPpPG8CxWfEK2q1I16q1VLxu1vpslqDIh8gJQdJIinQM"/>
  </w:docVars>
  <w:rsids>
    <w:rsidRoot w:val="00357A37"/>
    <w:rsid w:val="00002F8D"/>
    <w:rsid w:val="00042E70"/>
    <w:rsid w:val="00042EAF"/>
    <w:rsid w:val="00045A4F"/>
    <w:rsid w:val="00046271"/>
    <w:rsid w:val="00050A5C"/>
    <w:rsid w:val="000708DB"/>
    <w:rsid w:val="00076A3E"/>
    <w:rsid w:val="000870D8"/>
    <w:rsid w:val="00087CF8"/>
    <w:rsid w:val="00087DC5"/>
    <w:rsid w:val="0009642B"/>
    <w:rsid w:val="000A4F5C"/>
    <w:rsid w:val="000A51F9"/>
    <w:rsid w:val="000A7869"/>
    <w:rsid w:val="000C5E7F"/>
    <w:rsid w:val="0011014F"/>
    <w:rsid w:val="00121FB6"/>
    <w:rsid w:val="00125ECC"/>
    <w:rsid w:val="00127983"/>
    <w:rsid w:val="00132084"/>
    <w:rsid w:val="00155128"/>
    <w:rsid w:val="00172A4E"/>
    <w:rsid w:val="00180BAA"/>
    <w:rsid w:val="001A5152"/>
    <w:rsid w:val="001B547B"/>
    <w:rsid w:val="001B562F"/>
    <w:rsid w:val="001E7267"/>
    <w:rsid w:val="001E7D7D"/>
    <w:rsid w:val="002004D7"/>
    <w:rsid w:val="002040F1"/>
    <w:rsid w:val="002043DD"/>
    <w:rsid w:val="00210138"/>
    <w:rsid w:val="00210293"/>
    <w:rsid w:val="00211F95"/>
    <w:rsid w:val="002254D5"/>
    <w:rsid w:val="00253404"/>
    <w:rsid w:val="00272044"/>
    <w:rsid w:val="00284118"/>
    <w:rsid w:val="00284F81"/>
    <w:rsid w:val="00294173"/>
    <w:rsid w:val="00296171"/>
    <w:rsid w:val="002B2CE3"/>
    <w:rsid w:val="002B59F8"/>
    <w:rsid w:val="002D0FF4"/>
    <w:rsid w:val="002D3B44"/>
    <w:rsid w:val="002E616A"/>
    <w:rsid w:val="002F20DA"/>
    <w:rsid w:val="002F27FA"/>
    <w:rsid w:val="00306591"/>
    <w:rsid w:val="00306B9C"/>
    <w:rsid w:val="00357A37"/>
    <w:rsid w:val="00361CC3"/>
    <w:rsid w:val="0036300E"/>
    <w:rsid w:val="0038127B"/>
    <w:rsid w:val="00384B08"/>
    <w:rsid w:val="003B0B59"/>
    <w:rsid w:val="003C0AA5"/>
    <w:rsid w:val="003C5A98"/>
    <w:rsid w:val="003C7FA2"/>
    <w:rsid w:val="003D40BA"/>
    <w:rsid w:val="003F6CF3"/>
    <w:rsid w:val="00421C21"/>
    <w:rsid w:val="00437F2F"/>
    <w:rsid w:val="004516F5"/>
    <w:rsid w:val="00453BA0"/>
    <w:rsid w:val="00455030"/>
    <w:rsid w:val="004637CC"/>
    <w:rsid w:val="00486E8F"/>
    <w:rsid w:val="00494D04"/>
    <w:rsid w:val="0049609D"/>
    <w:rsid w:val="004A25F4"/>
    <w:rsid w:val="004B0CC2"/>
    <w:rsid w:val="004B69C9"/>
    <w:rsid w:val="004C6A21"/>
    <w:rsid w:val="004C7C82"/>
    <w:rsid w:val="004D79D8"/>
    <w:rsid w:val="004F1822"/>
    <w:rsid w:val="00510856"/>
    <w:rsid w:val="005109AD"/>
    <w:rsid w:val="00511445"/>
    <w:rsid w:val="005134DB"/>
    <w:rsid w:val="00527D7C"/>
    <w:rsid w:val="00534CF8"/>
    <w:rsid w:val="005364B0"/>
    <w:rsid w:val="005466A5"/>
    <w:rsid w:val="0055668E"/>
    <w:rsid w:val="00557C78"/>
    <w:rsid w:val="00557DB4"/>
    <w:rsid w:val="00593CB3"/>
    <w:rsid w:val="005B3595"/>
    <w:rsid w:val="005C65C6"/>
    <w:rsid w:val="005D2A75"/>
    <w:rsid w:val="005E1938"/>
    <w:rsid w:val="005F6D5D"/>
    <w:rsid w:val="00613C32"/>
    <w:rsid w:val="006212E7"/>
    <w:rsid w:val="00627898"/>
    <w:rsid w:val="00633B03"/>
    <w:rsid w:val="00640CAB"/>
    <w:rsid w:val="00663B8D"/>
    <w:rsid w:val="006703A1"/>
    <w:rsid w:val="006831E7"/>
    <w:rsid w:val="00685EC6"/>
    <w:rsid w:val="006B10E6"/>
    <w:rsid w:val="006B16CB"/>
    <w:rsid w:val="006B782D"/>
    <w:rsid w:val="006C4622"/>
    <w:rsid w:val="006D7E00"/>
    <w:rsid w:val="006E1CE5"/>
    <w:rsid w:val="006E67E4"/>
    <w:rsid w:val="006F198B"/>
    <w:rsid w:val="00724AAD"/>
    <w:rsid w:val="00727BEB"/>
    <w:rsid w:val="00730D45"/>
    <w:rsid w:val="007666AB"/>
    <w:rsid w:val="00775344"/>
    <w:rsid w:val="007801A3"/>
    <w:rsid w:val="00783D30"/>
    <w:rsid w:val="007A0ED6"/>
    <w:rsid w:val="007D76D0"/>
    <w:rsid w:val="008162D8"/>
    <w:rsid w:val="00836D6D"/>
    <w:rsid w:val="00852737"/>
    <w:rsid w:val="00852D63"/>
    <w:rsid w:val="00857FB0"/>
    <w:rsid w:val="00870AD7"/>
    <w:rsid w:val="00873ADE"/>
    <w:rsid w:val="00876377"/>
    <w:rsid w:val="00890228"/>
    <w:rsid w:val="00897E64"/>
    <w:rsid w:val="008A7810"/>
    <w:rsid w:val="008B7066"/>
    <w:rsid w:val="008C3253"/>
    <w:rsid w:val="008D1908"/>
    <w:rsid w:val="008E3D75"/>
    <w:rsid w:val="008E5679"/>
    <w:rsid w:val="008E7F8C"/>
    <w:rsid w:val="0094045E"/>
    <w:rsid w:val="0094179B"/>
    <w:rsid w:val="00962A8F"/>
    <w:rsid w:val="00987AEE"/>
    <w:rsid w:val="00990936"/>
    <w:rsid w:val="009A501C"/>
    <w:rsid w:val="009C4F08"/>
    <w:rsid w:val="009D180C"/>
    <w:rsid w:val="009E6EF1"/>
    <w:rsid w:val="009F10B1"/>
    <w:rsid w:val="009F3006"/>
    <w:rsid w:val="009F7822"/>
    <w:rsid w:val="009F7F08"/>
    <w:rsid w:val="00A07583"/>
    <w:rsid w:val="00A118DE"/>
    <w:rsid w:val="00A11C34"/>
    <w:rsid w:val="00A13806"/>
    <w:rsid w:val="00A17473"/>
    <w:rsid w:val="00A21D9F"/>
    <w:rsid w:val="00A3079D"/>
    <w:rsid w:val="00A3404F"/>
    <w:rsid w:val="00A53924"/>
    <w:rsid w:val="00A70A57"/>
    <w:rsid w:val="00A859D8"/>
    <w:rsid w:val="00A90D4F"/>
    <w:rsid w:val="00A94D1F"/>
    <w:rsid w:val="00AB2D34"/>
    <w:rsid w:val="00AC223D"/>
    <w:rsid w:val="00AD46CC"/>
    <w:rsid w:val="00AD5CBF"/>
    <w:rsid w:val="00B01F25"/>
    <w:rsid w:val="00B13D73"/>
    <w:rsid w:val="00B27EB2"/>
    <w:rsid w:val="00B379A6"/>
    <w:rsid w:val="00B40073"/>
    <w:rsid w:val="00B40B6C"/>
    <w:rsid w:val="00B44EF8"/>
    <w:rsid w:val="00B46815"/>
    <w:rsid w:val="00B50316"/>
    <w:rsid w:val="00B543F1"/>
    <w:rsid w:val="00B60699"/>
    <w:rsid w:val="00B73D16"/>
    <w:rsid w:val="00B80016"/>
    <w:rsid w:val="00B830F0"/>
    <w:rsid w:val="00B84C35"/>
    <w:rsid w:val="00B93407"/>
    <w:rsid w:val="00BA374E"/>
    <w:rsid w:val="00BB785C"/>
    <w:rsid w:val="00BC5773"/>
    <w:rsid w:val="00BD0C76"/>
    <w:rsid w:val="00BF6792"/>
    <w:rsid w:val="00BF6CF7"/>
    <w:rsid w:val="00C037AF"/>
    <w:rsid w:val="00C27506"/>
    <w:rsid w:val="00C42E22"/>
    <w:rsid w:val="00C57343"/>
    <w:rsid w:val="00C57CDB"/>
    <w:rsid w:val="00C82520"/>
    <w:rsid w:val="00CD490E"/>
    <w:rsid w:val="00CD4F7C"/>
    <w:rsid w:val="00CD6ED3"/>
    <w:rsid w:val="00CF7376"/>
    <w:rsid w:val="00CF744A"/>
    <w:rsid w:val="00D149F3"/>
    <w:rsid w:val="00D155F2"/>
    <w:rsid w:val="00D27EE7"/>
    <w:rsid w:val="00D47B6C"/>
    <w:rsid w:val="00D51F8F"/>
    <w:rsid w:val="00D56B1D"/>
    <w:rsid w:val="00D627E4"/>
    <w:rsid w:val="00D73DA6"/>
    <w:rsid w:val="00D77427"/>
    <w:rsid w:val="00D84BF7"/>
    <w:rsid w:val="00DD1D26"/>
    <w:rsid w:val="00DD3F6F"/>
    <w:rsid w:val="00DE7729"/>
    <w:rsid w:val="00E04337"/>
    <w:rsid w:val="00E05503"/>
    <w:rsid w:val="00E05EDD"/>
    <w:rsid w:val="00E073FF"/>
    <w:rsid w:val="00E136B2"/>
    <w:rsid w:val="00E14DF3"/>
    <w:rsid w:val="00E174A4"/>
    <w:rsid w:val="00E2587B"/>
    <w:rsid w:val="00E25D93"/>
    <w:rsid w:val="00E262B4"/>
    <w:rsid w:val="00E31E14"/>
    <w:rsid w:val="00E37F78"/>
    <w:rsid w:val="00E51FAD"/>
    <w:rsid w:val="00E71354"/>
    <w:rsid w:val="00E80B3C"/>
    <w:rsid w:val="00E850B3"/>
    <w:rsid w:val="00E901FC"/>
    <w:rsid w:val="00EC0F92"/>
    <w:rsid w:val="00EC178E"/>
    <w:rsid w:val="00EF2952"/>
    <w:rsid w:val="00F04082"/>
    <w:rsid w:val="00F05598"/>
    <w:rsid w:val="00F121A1"/>
    <w:rsid w:val="00F13FAD"/>
    <w:rsid w:val="00F1539D"/>
    <w:rsid w:val="00F258C3"/>
    <w:rsid w:val="00F26767"/>
    <w:rsid w:val="00F33F3B"/>
    <w:rsid w:val="00F3574E"/>
    <w:rsid w:val="00F61630"/>
    <w:rsid w:val="00F635BD"/>
    <w:rsid w:val="00F93105"/>
    <w:rsid w:val="00F97412"/>
    <w:rsid w:val="00FA011C"/>
    <w:rsid w:val="00FA099C"/>
    <w:rsid w:val="00FB6B3E"/>
    <w:rsid w:val="00FB7292"/>
    <w:rsid w:val="00FC18B8"/>
    <w:rsid w:val="00FC6821"/>
    <w:rsid w:val="00FD6B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DDB1"/>
  <w15:chartTrackingRefBased/>
  <w15:docId w15:val="{93A998B4-25D4-4EC2-A7AD-6C658F41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79D"/>
    <w:rPr>
      <w:rFonts w:ascii="Arial" w:hAnsi="Arial"/>
      <w:color w:val="000000" w:themeColor="text1"/>
    </w:rPr>
  </w:style>
  <w:style w:type="paragraph" w:styleId="Overskrift1">
    <w:name w:val="heading 1"/>
    <w:basedOn w:val="Normal"/>
    <w:next w:val="Normal"/>
    <w:link w:val="Overskrift1Tegn"/>
    <w:uiPriority w:val="9"/>
    <w:qFormat/>
    <w:rsid w:val="00357A37"/>
    <w:pPr>
      <w:keepNext/>
      <w:keepLines/>
      <w:spacing w:before="240" w:after="0" w:line="360" w:lineRule="auto"/>
      <w:outlineLvl w:val="0"/>
    </w:pPr>
    <w:rPr>
      <w:rFonts w:eastAsiaTheme="majorEastAsia" w:cstheme="majorBidi"/>
      <w:b/>
      <w:sz w:val="36"/>
      <w:szCs w:val="40"/>
    </w:rPr>
  </w:style>
  <w:style w:type="paragraph" w:styleId="Overskrift2">
    <w:name w:val="heading 2"/>
    <w:basedOn w:val="Normal"/>
    <w:next w:val="Normal"/>
    <w:link w:val="Overskrift2Tegn"/>
    <w:uiPriority w:val="9"/>
    <w:unhideWhenUsed/>
    <w:qFormat/>
    <w:rsid w:val="00D155F2"/>
    <w:pPr>
      <w:keepNext/>
      <w:keepLines/>
      <w:spacing w:before="40" w:after="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0A7869"/>
    <w:pPr>
      <w:keepNext/>
      <w:keepLines/>
      <w:spacing w:before="40" w:after="0"/>
      <w:outlineLvl w:val="2"/>
    </w:pPr>
    <w:rPr>
      <w:rFonts w:eastAsiaTheme="majorEastAsia" w:cstheme="majorBidi"/>
      <w:b/>
      <w:color w:val="44546A" w:themeColor="text2"/>
      <w:sz w:val="28"/>
      <w:szCs w:val="28"/>
    </w:rPr>
  </w:style>
  <w:style w:type="paragraph" w:styleId="Overskrift4">
    <w:name w:val="heading 4"/>
    <w:basedOn w:val="Normal"/>
    <w:next w:val="Normal"/>
    <w:link w:val="Overskrift4Tegn"/>
    <w:uiPriority w:val="9"/>
    <w:unhideWhenUsed/>
    <w:qFormat/>
    <w:rsid w:val="000A7869"/>
    <w:pPr>
      <w:keepNext/>
      <w:keepLines/>
      <w:spacing w:before="40" w:after="0"/>
      <w:outlineLvl w:val="3"/>
    </w:pPr>
    <w:rPr>
      <w:rFonts w:eastAsiaTheme="majorEastAsia" w:cstheme="majorBidi"/>
      <w:b/>
      <w:iCs/>
      <w:color w:val="2F5496" w:themeColor="accent5" w:themeShade="BF"/>
      <w:sz w:val="24"/>
      <w:szCs w:val="24"/>
    </w:rPr>
  </w:style>
  <w:style w:type="paragraph" w:styleId="Overskrift5">
    <w:name w:val="heading 5"/>
    <w:basedOn w:val="Normal"/>
    <w:next w:val="Normal"/>
    <w:link w:val="Overskrift5Tegn"/>
    <w:uiPriority w:val="9"/>
    <w:unhideWhenUsed/>
    <w:qFormat/>
    <w:rsid w:val="000A7869"/>
    <w:pPr>
      <w:outlineLvl w:val="4"/>
    </w:pPr>
    <w:rPr>
      <w:b/>
      <w:bCs/>
      <w:color w:val="2E74B5" w:themeColor="accent1" w:themeShade="B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7A37"/>
    <w:rPr>
      <w:rFonts w:ascii="Arial" w:eastAsiaTheme="majorEastAsia" w:hAnsi="Arial" w:cstheme="majorBidi"/>
      <w:b/>
      <w:color w:val="000000" w:themeColor="text1"/>
      <w:sz w:val="36"/>
      <w:szCs w:val="40"/>
    </w:rPr>
  </w:style>
  <w:style w:type="character" w:customStyle="1" w:styleId="Overskrift2Tegn">
    <w:name w:val="Overskrift 2 Tegn"/>
    <w:basedOn w:val="Standardskrifttypeiafsnit"/>
    <w:link w:val="Overskrift2"/>
    <w:uiPriority w:val="9"/>
    <w:rsid w:val="00D155F2"/>
    <w:rPr>
      <w:rFonts w:ascii="Arial" w:eastAsiaTheme="majorEastAsia" w:hAnsi="Arial" w:cstheme="majorBidi"/>
      <w:b/>
      <w:color w:val="000000" w:themeColor="text1"/>
      <w:sz w:val="26"/>
      <w:szCs w:val="26"/>
    </w:rPr>
  </w:style>
  <w:style w:type="character" w:customStyle="1" w:styleId="Overskrift3Tegn">
    <w:name w:val="Overskrift 3 Tegn"/>
    <w:basedOn w:val="Standardskrifttypeiafsnit"/>
    <w:link w:val="Overskrift3"/>
    <w:uiPriority w:val="9"/>
    <w:rsid w:val="000A7869"/>
    <w:rPr>
      <w:rFonts w:ascii="Arial" w:eastAsiaTheme="majorEastAsia" w:hAnsi="Arial" w:cstheme="majorBidi"/>
      <w:b/>
      <w:color w:val="44546A" w:themeColor="text2"/>
      <w:sz w:val="28"/>
      <w:szCs w:val="28"/>
    </w:rPr>
  </w:style>
  <w:style w:type="character" w:customStyle="1" w:styleId="Overskrift4Tegn">
    <w:name w:val="Overskrift 4 Tegn"/>
    <w:basedOn w:val="Standardskrifttypeiafsnit"/>
    <w:link w:val="Overskrift4"/>
    <w:uiPriority w:val="9"/>
    <w:rsid w:val="000A7869"/>
    <w:rPr>
      <w:rFonts w:ascii="Arial" w:eastAsiaTheme="majorEastAsia" w:hAnsi="Arial" w:cstheme="majorBidi"/>
      <w:b/>
      <w:iCs/>
      <w:color w:val="2F5496" w:themeColor="accent5" w:themeShade="BF"/>
      <w:sz w:val="24"/>
      <w:szCs w:val="24"/>
    </w:rPr>
  </w:style>
  <w:style w:type="paragraph" w:styleId="Sidehoved">
    <w:name w:val="header"/>
    <w:basedOn w:val="Normal"/>
    <w:link w:val="SidehovedTegn"/>
    <w:uiPriority w:val="99"/>
    <w:unhideWhenUsed/>
    <w:rsid w:val="00357A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57A37"/>
    <w:rPr>
      <w:rFonts w:ascii="Arial" w:hAnsi="Arial"/>
      <w:color w:val="000000" w:themeColor="text1"/>
    </w:rPr>
  </w:style>
  <w:style w:type="paragraph" w:styleId="Sidefod">
    <w:name w:val="footer"/>
    <w:basedOn w:val="Normal"/>
    <w:link w:val="SidefodTegn"/>
    <w:uiPriority w:val="99"/>
    <w:unhideWhenUsed/>
    <w:rsid w:val="00357A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57A37"/>
    <w:rPr>
      <w:rFonts w:ascii="Arial" w:hAnsi="Arial"/>
      <w:color w:val="000000" w:themeColor="text1"/>
    </w:rPr>
  </w:style>
  <w:style w:type="paragraph" w:styleId="Listeafsnit">
    <w:name w:val="List Paragraph"/>
    <w:basedOn w:val="Normal"/>
    <w:uiPriority w:val="34"/>
    <w:qFormat/>
    <w:rsid w:val="00873ADE"/>
    <w:pPr>
      <w:ind w:left="720"/>
      <w:contextualSpacing/>
    </w:pPr>
  </w:style>
  <w:style w:type="character" w:customStyle="1" w:styleId="Overskrift5Tegn">
    <w:name w:val="Overskrift 5 Tegn"/>
    <w:basedOn w:val="Standardskrifttypeiafsnit"/>
    <w:link w:val="Overskrift5"/>
    <w:uiPriority w:val="9"/>
    <w:rsid w:val="000A7869"/>
    <w:rPr>
      <w:rFonts w:ascii="Arial" w:hAnsi="Arial"/>
      <w:b/>
      <w:bCs/>
      <w:color w:val="2E74B5" w:themeColor="accent1" w:themeShade="BF"/>
      <w:sz w:val="24"/>
      <w:szCs w:val="24"/>
    </w:rPr>
  </w:style>
  <w:style w:type="character" w:customStyle="1" w:styleId="None">
    <w:name w:val="None"/>
    <w:rsid w:val="00C42E22"/>
  </w:style>
  <w:style w:type="character" w:styleId="Hyperlink">
    <w:name w:val="Hyperlink"/>
    <w:basedOn w:val="Standardskrifttypeiafsnit"/>
    <w:uiPriority w:val="99"/>
    <w:unhideWhenUsed/>
    <w:rsid w:val="00627898"/>
    <w:rPr>
      <w:color w:val="0000FF"/>
      <w:u w:val="single"/>
    </w:rPr>
  </w:style>
  <w:style w:type="character" w:styleId="Ulstomtale">
    <w:name w:val="Unresolved Mention"/>
    <w:basedOn w:val="Standardskrifttypeiafsnit"/>
    <w:uiPriority w:val="99"/>
    <w:semiHidden/>
    <w:unhideWhenUsed/>
    <w:rsid w:val="003C0AA5"/>
    <w:rPr>
      <w:color w:val="605E5C"/>
      <w:shd w:val="clear" w:color="auto" w:fill="E1DFDD"/>
    </w:rPr>
  </w:style>
  <w:style w:type="paragraph" w:customStyle="1" w:styleId="BodyA">
    <w:name w:val="Body A"/>
    <w:rsid w:val="00272044"/>
    <w:pPr>
      <w:pBdr>
        <w:top w:val="nil"/>
        <w:left w:val="nil"/>
        <w:bottom w:val="nil"/>
        <w:right w:val="nil"/>
        <w:between w:val="nil"/>
        <w:bar w:val="nil"/>
      </w:pBdr>
      <w:spacing w:after="200" w:line="276" w:lineRule="auto"/>
    </w:pPr>
    <w:rPr>
      <w:rFonts w:ascii="Arial" w:eastAsia="Arial Unicode MS" w:hAnsi="Arial" w:cs="Arial Unicode MS"/>
      <w:color w:val="000000"/>
      <w:u w:color="000000"/>
      <w:bdr w:val="nil"/>
      <w:lang w:eastAsia="da-DK"/>
      <w14:textOutline w14:w="12700" w14:cap="flat" w14:cmpd="sng" w14:algn="ctr">
        <w14:noFill/>
        <w14:prstDash w14:val="solid"/>
        <w14:miter w14:lim="400000"/>
      </w14:textOutline>
    </w:rPr>
  </w:style>
  <w:style w:type="table" w:styleId="Tabel-Gitter">
    <w:name w:val="Table Grid"/>
    <w:basedOn w:val="Tabel-Normal"/>
    <w:uiPriority w:val="39"/>
    <w:rsid w:val="0027204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16778">
      <w:bodyDiv w:val="1"/>
      <w:marLeft w:val="0"/>
      <w:marRight w:val="0"/>
      <w:marTop w:val="0"/>
      <w:marBottom w:val="0"/>
      <w:divBdr>
        <w:top w:val="none" w:sz="0" w:space="0" w:color="auto"/>
        <w:left w:val="none" w:sz="0" w:space="0" w:color="auto"/>
        <w:bottom w:val="none" w:sz="0" w:space="0" w:color="auto"/>
        <w:right w:val="none" w:sz="0" w:space="0" w:color="auto"/>
      </w:divBdr>
    </w:div>
    <w:div w:id="1900510483">
      <w:bodyDiv w:val="1"/>
      <w:marLeft w:val="0"/>
      <w:marRight w:val="0"/>
      <w:marTop w:val="0"/>
      <w:marBottom w:val="0"/>
      <w:divBdr>
        <w:top w:val="none" w:sz="0" w:space="0" w:color="auto"/>
        <w:left w:val="none" w:sz="0" w:space="0" w:color="auto"/>
        <w:bottom w:val="none" w:sz="0" w:space="0" w:color="auto"/>
        <w:right w:val="none" w:sz="0" w:space="0" w:color="auto"/>
      </w:divBdr>
    </w:div>
    <w:div w:id="19909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EC60-3CD0-4399-AB6A-7EBAFEEA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819</Words>
  <Characters>4095</Characters>
  <Application>Microsoft Office Word</Application>
  <DocSecurity>0</DocSecurity>
  <Lines>105</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Bonde Frederiksen</dc:creator>
  <cp:keywords/>
  <dc:description/>
  <cp:lastModifiedBy>Sille Sine Bruun Madsen</cp:lastModifiedBy>
  <cp:revision>3</cp:revision>
  <cp:lastPrinted>2024-04-22T13:56:00Z</cp:lastPrinted>
  <dcterms:created xsi:type="dcterms:W3CDTF">2024-09-16T14:40:00Z</dcterms:created>
  <dcterms:modified xsi:type="dcterms:W3CDTF">2024-09-16T14:55:00Z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{8C185330-B014-4D7A-BDA1-25883D818FA7}</vt:lpwstr>
  </property>
</Properties>
</file>