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0FB5" w14:textId="0F3C4AE6" w:rsidR="00357A37" w:rsidRDefault="00357A37" w:rsidP="00873ADE">
      <w:pPr>
        <w:pStyle w:val="Overskrift1"/>
        <w:pBdr>
          <w:bottom w:val="single" w:sz="4" w:space="1" w:color="auto"/>
        </w:pBdr>
      </w:pPr>
      <w:r>
        <w:t>Dagsorden og referat fra Skolebestyrelsesmøde</w:t>
      </w:r>
    </w:p>
    <w:p w14:paraId="17120A56" w14:textId="3F0A159F" w:rsidR="00357A37" w:rsidRDefault="00890228" w:rsidP="00873ADE">
      <w:pPr>
        <w:pStyle w:val="Overskrift2"/>
      </w:pPr>
      <w:r>
        <w:t>Information om mødet</w:t>
      </w:r>
    </w:p>
    <w:p w14:paraId="0AA13686" w14:textId="484A2376" w:rsidR="008E5679" w:rsidRPr="008E5679" w:rsidRDefault="00890228" w:rsidP="002E616A">
      <w:pPr>
        <w:rPr>
          <w:color w:val="FF0000"/>
        </w:rPr>
      </w:pPr>
      <w:r>
        <w:t xml:space="preserve">Dato for mødet: </w:t>
      </w:r>
      <w:r w:rsidR="00F61630">
        <w:t xml:space="preserve">15. august </w:t>
      </w:r>
      <w:r w:rsidR="00E901FC">
        <w:t>2024</w:t>
      </w:r>
      <w:r w:rsidR="00F61630">
        <w:t>.</w:t>
      </w:r>
      <w:r w:rsidR="00455030">
        <w:t xml:space="preserve"> </w:t>
      </w:r>
      <w:r w:rsidR="00F61630">
        <w:t>Kl.</w:t>
      </w:r>
      <w:r w:rsidR="005134DB">
        <w:t xml:space="preserve"> </w:t>
      </w:r>
      <w:r w:rsidR="007A0ED6">
        <w:t xml:space="preserve">17.00 </w:t>
      </w:r>
      <w:r w:rsidR="00F61630">
        <w:t>-</w:t>
      </w:r>
      <w:r w:rsidR="007A0ED6">
        <w:t xml:space="preserve"> 1</w:t>
      </w:r>
      <w:r w:rsidR="00627898">
        <w:t>9</w:t>
      </w:r>
      <w:r w:rsidR="007A0ED6">
        <w:t>.</w:t>
      </w:r>
      <w:r w:rsidR="00E901FC">
        <w:t>0</w:t>
      </w:r>
      <w:r w:rsidR="00627898">
        <w:t>0</w:t>
      </w:r>
      <w:r w:rsidR="00870AD7">
        <w:t xml:space="preserve"> </w:t>
      </w:r>
      <w:r w:rsidR="008E5679">
        <w:br/>
      </w:r>
    </w:p>
    <w:p w14:paraId="7770DF6E" w14:textId="4F6418ED" w:rsidR="00873ADE" w:rsidRDefault="00873ADE" w:rsidP="00890228">
      <w:pPr>
        <w:pStyle w:val="Overskrift2"/>
      </w:pPr>
      <w:r>
        <w:t>Deltagere</w:t>
      </w:r>
    </w:p>
    <w:p w14:paraId="5455216A" w14:textId="030C292D" w:rsidR="00633B03" w:rsidRDefault="00E901FC" w:rsidP="00633B03">
      <w:r w:rsidRPr="00FA099C">
        <w:t xml:space="preserve">Diana Klüver </w:t>
      </w:r>
      <w:r w:rsidRPr="00FA099C">
        <w:br/>
      </w:r>
      <w:r w:rsidR="003D40BA">
        <w:t xml:space="preserve">Helle Nielsen </w:t>
      </w:r>
      <w:r w:rsidR="003D40BA">
        <w:br/>
      </w:r>
      <w:r w:rsidR="00A859D8">
        <w:t xml:space="preserve">Johan Houe </w:t>
      </w:r>
      <w:r w:rsidR="00A859D8">
        <w:br/>
      </w:r>
      <w:r w:rsidRPr="00FA099C">
        <w:t>Kim Hansen</w:t>
      </w:r>
      <w:r>
        <w:t xml:space="preserve"> </w:t>
      </w:r>
      <w:r>
        <w:br/>
      </w:r>
      <w:r w:rsidR="005134DB">
        <w:t xml:space="preserve">Lasse Jensen </w:t>
      </w:r>
      <w:r w:rsidR="005134DB">
        <w:br/>
      </w:r>
      <w:r w:rsidR="00CD490E" w:rsidRPr="00FA099C">
        <w:t xml:space="preserve">Mikael </w:t>
      </w:r>
      <w:r w:rsidR="008162D8" w:rsidRPr="00FA099C">
        <w:t>K. Elbæk</w:t>
      </w:r>
      <w:r w:rsidR="00A859D8" w:rsidRPr="00FA099C">
        <w:br/>
      </w:r>
      <w:r w:rsidR="005134DB" w:rsidRPr="00FA099C">
        <w:t xml:space="preserve">Pelle Roholt Jensen </w:t>
      </w:r>
      <w:r w:rsidR="005134DB" w:rsidRPr="00FA099C">
        <w:br/>
      </w:r>
      <w:r w:rsidR="002254D5" w:rsidRPr="00FA099C">
        <w:t>Sille Sine Bruun Madsen</w:t>
      </w:r>
      <w:r w:rsidR="002254D5">
        <w:br/>
      </w:r>
    </w:p>
    <w:p w14:paraId="6E75C9EE" w14:textId="77777777" w:rsidR="008E5679" w:rsidRDefault="008E5679" w:rsidP="005134DB">
      <w:pPr>
        <w:pStyle w:val="Overskrift2"/>
      </w:pPr>
      <w:r>
        <w:t xml:space="preserve">Afbud </w:t>
      </w:r>
    </w:p>
    <w:p w14:paraId="2E848814" w14:textId="77777777" w:rsidR="00D55576" w:rsidRDefault="00D55576" w:rsidP="00D55576">
      <w:r w:rsidRPr="002254D5">
        <w:t>Nanna Larsson</w:t>
      </w:r>
    </w:p>
    <w:p w14:paraId="227C732A" w14:textId="00EA106B" w:rsidR="00D55576" w:rsidRDefault="00D55576" w:rsidP="00D55576">
      <w:r w:rsidRPr="006F198B">
        <w:t>Andreas Sklander</w:t>
      </w:r>
      <w:r w:rsidRPr="00FA099C">
        <w:t xml:space="preserve"> </w:t>
      </w:r>
    </w:p>
    <w:p w14:paraId="00919851" w14:textId="2A8E8B7D" w:rsidR="008E5679" w:rsidRPr="008E5679" w:rsidRDefault="00D55576" w:rsidP="008E5679">
      <w:r>
        <w:t xml:space="preserve">Helle Nielsen </w:t>
      </w:r>
      <w:r>
        <w:br/>
      </w:r>
    </w:p>
    <w:p w14:paraId="12028C23" w14:textId="7F620564" w:rsidR="005134DB" w:rsidRPr="005134DB" w:rsidRDefault="00873ADE" w:rsidP="005134DB">
      <w:pPr>
        <w:pStyle w:val="Overskrift2"/>
      </w:pPr>
      <w:r>
        <w:t>Referent</w:t>
      </w:r>
    </w:p>
    <w:p w14:paraId="246F0817" w14:textId="0FA4D8B8" w:rsidR="00873ADE" w:rsidRDefault="00D55576" w:rsidP="00873ADE">
      <w:pPr>
        <w:pBdr>
          <w:bottom w:val="single" w:sz="4" w:space="1" w:color="auto"/>
        </w:pBdr>
      </w:pPr>
      <w:r>
        <w:t>Christina (faglig leder Udskolingen)</w:t>
      </w:r>
    </w:p>
    <w:p w14:paraId="1D7EF110" w14:textId="73E61B0C" w:rsidR="00FA011C" w:rsidRDefault="00437F2F" w:rsidP="00A859D8">
      <w:pPr>
        <w:pStyle w:val="Overskrift3"/>
        <w:rPr>
          <w:rFonts w:eastAsiaTheme="minorHAnsi" w:cstheme="minorBidi"/>
          <w:b w:val="0"/>
          <w:color w:val="000000" w:themeColor="text1"/>
          <w:sz w:val="18"/>
          <w:szCs w:val="18"/>
        </w:rPr>
      </w:pPr>
      <w:r w:rsidRPr="00B73D16">
        <w:rPr>
          <w:rFonts w:eastAsiaTheme="minorHAnsi" w:cstheme="minorBidi"/>
          <w:b w:val="0"/>
          <w:color w:val="000000" w:themeColor="text1"/>
          <w:sz w:val="18"/>
          <w:szCs w:val="18"/>
        </w:rPr>
        <w:t>Orientering (O), drøftelse (D) eller beslutning (B).</w:t>
      </w:r>
    </w:p>
    <w:p w14:paraId="5A7B32C9" w14:textId="77777777" w:rsidR="00087DC5" w:rsidRPr="00087DC5" w:rsidRDefault="00087DC5" w:rsidP="00087DC5"/>
    <w:p w14:paraId="7BB45DC6" w14:textId="0A99A108" w:rsidR="008E3D75" w:rsidRDefault="00873ADE" w:rsidP="008E3D75">
      <w:pPr>
        <w:pStyle w:val="Overskrift2"/>
      </w:pPr>
      <w:r w:rsidRPr="000A7869">
        <w:t>Dagsorden</w:t>
      </w:r>
    </w:p>
    <w:p w14:paraId="2EC12D7C" w14:textId="77777777" w:rsidR="00F61630" w:rsidRPr="00F61630" w:rsidRDefault="00F61630" w:rsidP="00F61630"/>
    <w:p w14:paraId="58FD3C21" w14:textId="3CF3211F" w:rsidR="00FC6821" w:rsidRDefault="006F198B" w:rsidP="00783D30">
      <w:pPr>
        <w:ind w:left="1304" w:hanging="1304"/>
      </w:pPr>
      <w:r>
        <w:t>Kl. 17.</w:t>
      </w:r>
      <w:r w:rsidR="009D180C">
        <w:t>00</w:t>
      </w:r>
      <w:r>
        <w:tab/>
      </w:r>
      <w:r w:rsidR="00C42E22" w:rsidRPr="00C42E22">
        <w:t>Godkendelse af dagsorden og referat + opfølgning på aktioner (O, B)</w:t>
      </w:r>
    </w:p>
    <w:p w14:paraId="0766B7E7" w14:textId="7D019353" w:rsidR="00E901FC" w:rsidRDefault="007D76D0" w:rsidP="00852D63">
      <w:r>
        <w:t>Kl. 17.</w:t>
      </w:r>
      <w:r w:rsidR="00087DC5">
        <w:t>05</w:t>
      </w:r>
      <w:r>
        <w:tab/>
      </w:r>
      <w:r w:rsidR="00E901FC">
        <w:t>Nyt fra formanden</w:t>
      </w:r>
      <w:r w:rsidR="00F61630">
        <w:t xml:space="preserve"> (O)</w:t>
      </w:r>
    </w:p>
    <w:p w14:paraId="53FB0F2D" w14:textId="5707CA2F" w:rsidR="00C82520" w:rsidRPr="00C82520" w:rsidRDefault="00C82520" w:rsidP="00C82520">
      <w:pPr>
        <w:ind w:left="1304" w:hanging="1304"/>
        <w:rPr>
          <w:i/>
          <w:iCs/>
        </w:rPr>
      </w:pPr>
      <w:r>
        <w:t>Kl. 17.10</w:t>
      </w:r>
      <w:r>
        <w:tab/>
        <w:t xml:space="preserve">Ny konstituering af skolebestyrelsen (B) </w:t>
      </w:r>
      <w:r>
        <w:br/>
      </w:r>
      <w:r w:rsidRPr="00BA374E">
        <w:rPr>
          <w:i/>
          <w:iCs/>
        </w:rPr>
        <w:t>Da flere forældre er trådt ud af skolebestyrelsen, laver vi en ny konstituering, der matcher de ressourcer, som vi har i bestyrelsen pt.</w:t>
      </w:r>
      <w:r>
        <w:rPr>
          <w:i/>
          <w:iCs/>
        </w:rPr>
        <w:t xml:space="preserve"> </w:t>
      </w:r>
    </w:p>
    <w:p w14:paraId="0F7DBAB1" w14:textId="312AE90D" w:rsidR="00876377" w:rsidRDefault="00E901FC" w:rsidP="00852D63">
      <w:r>
        <w:t>Kl. 17.</w:t>
      </w:r>
      <w:r w:rsidR="00C82520">
        <w:t>3</w:t>
      </w:r>
      <w:r>
        <w:t xml:space="preserve">0 </w:t>
      </w:r>
      <w:r>
        <w:tab/>
      </w:r>
      <w:r w:rsidR="00A11C34">
        <w:t>Nyt fra ledelsen</w:t>
      </w:r>
      <w:r w:rsidR="00A11C34" w:rsidRPr="00852D63">
        <w:t xml:space="preserve"> (O)</w:t>
      </w:r>
    </w:p>
    <w:p w14:paraId="1335B4DD" w14:textId="3F7DEA22" w:rsidR="00BA374E" w:rsidRDefault="00BA374E" w:rsidP="00852D63">
      <w:r>
        <w:t>Kl. 17.</w:t>
      </w:r>
      <w:r w:rsidR="00C82520">
        <w:t>40</w:t>
      </w:r>
      <w:r>
        <w:tab/>
      </w:r>
      <w:r w:rsidRPr="00852D63">
        <w:t>Andre meddelelser: SKOK, MED og Trafik (O)</w:t>
      </w:r>
    </w:p>
    <w:p w14:paraId="27782BA3" w14:textId="5026C674" w:rsidR="008E7F8C" w:rsidRDefault="00BA374E" w:rsidP="00AB2D34">
      <w:pPr>
        <w:ind w:left="1304" w:hanging="1304"/>
      </w:pPr>
      <w:r>
        <w:t>Kl. 1</w:t>
      </w:r>
      <w:r w:rsidR="006B16CB">
        <w:t>7</w:t>
      </w:r>
      <w:r w:rsidR="00F61630">
        <w:t>.</w:t>
      </w:r>
      <w:r w:rsidR="006B16CB">
        <w:t>5</w:t>
      </w:r>
      <w:r w:rsidR="00C82520">
        <w:t>0</w:t>
      </w:r>
      <w:r>
        <w:tab/>
        <w:t>Budgethøring 2025-2028 (B</w:t>
      </w:r>
      <w:r w:rsidRPr="00AB2D34">
        <w:rPr>
          <w:color w:val="auto"/>
        </w:rPr>
        <w:t>)</w:t>
      </w:r>
      <w:r w:rsidR="00C82520" w:rsidRPr="00AB2D34">
        <w:rPr>
          <w:color w:val="auto"/>
        </w:rPr>
        <w:t xml:space="preserve"> – se</w:t>
      </w:r>
      <w:r w:rsidR="00AB2D34">
        <w:rPr>
          <w:color w:val="auto"/>
        </w:rPr>
        <w:t xml:space="preserve"> vedlagt høringsbrev, samt</w:t>
      </w:r>
      <w:r w:rsidR="00C82520" w:rsidRPr="00AB2D34">
        <w:rPr>
          <w:color w:val="auto"/>
        </w:rPr>
        <w:t xml:space="preserve"> høringsmateriale</w:t>
      </w:r>
      <w:r w:rsidR="00AB2D34" w:rsidRPr="00AB2D34">
        <w:rPr>
          <w:color w:val="auto"/>
        </w:rPr>
        <w:t xml:space="preserve"> på </w:t>
      </w:r>
      <w:r w:rsidR="00AB2D34" w:rsidRPr="00AB2D34">
        <w:rPr>
          <w:color w:val="auto"/>
        </w:rPr>
        <w:br/>
      </w:r>
      <w:hyperlink r:id="rId8" w:history="1">
        <w:r w:rsidR="00AB2D34" w:rsidRPr="00AB2D34">
          <w:rPr>
            <w:rStyle w:val="Hyperlink"/>
          </w:rPr>
          <w:t>https://www.hvidovre.dk/om-kommunen/nogletal-og-okonomi/budget/</w:t>
        </w:r>
      </w:hyperlink>
    </w:p>
    <w:p w14:paraId="6B60CA9C" w14:textId="521D4E2E" w:rsidR="00C82520" w:rsidRDefault="006B16CB" w:rsidP="00F61630">
      <w:r>
        <w:t>Kl. 18.3</w:t>
      </w:r>
      <w:r w:rsidR="00C82520">
        <w:t>0</w:t>
      </w:r>
      <w:r>
        <w:tab/>
      </w:r>
      <w:r w:rsidR="00C82520">
        <w:t>Plan for SB’s arbejde i dette skoleår – se</w:t>
      </w:r>
      <w:r w:rsidR="00DD3F6F">
        <w:t xml:space="preserve"> plan i </w:t>
      </w:r>
      <w:r w:rsidR="00DD3F6F" w:rsidRPr="00DD3F6F">
        <w:t>Forslag til emner og principper</w:t>
      </w:r>
      <w:r w:rsidR="00C82520">
        <w:t xml:space="preserve"> (B).</w:t>
      </w:r>
    </w:p>
    <w:p w14:paraId="3DD08A9F" w14:textId="3363EE0D" w:rsidR="006B16CB" w:rsidRDefault="00C82520" w:rsidP="00F61630">
      <w:r>
        <w:t>Kl. 18.45</w:t>
      </w:r>
      <w:r>
        <w:tab/>
      </w:r>
      <w:r w:rsidR="006B16CB">
        <w:t>Nedsættelse af arbejdsgruppe til lærernes dag (B)</w:t>
      </w:r>
    </w:p>
    <w:p w14:paraId="34C9CDC3" w14:textId="6EC091F7" w:rsidR="00CD4F7C" w:rsidRPr="00852D63" w:rsidRDefault="00BA374E" w:rsidP="00852D63">
      <w:r>
        <w:t>Kl. 1</w:t>
      </w:r>
      <w:r w:rsidR="00F61630">
        <w:t>8.</w:t>
      </w:r>
      <w:r w:rsidR="00C82520">
        <w:t>50</w:t>
      </w:r>
      <w:r w:rsidR="00F61630">
        <w:tab/>
      </w:r>
      <w:r>
        <w:t>Hvem deltager på Skole og Forældres landsmøde 22</w:t>
      </w:r>
      <w:r w:rsidR="008B7066">
        <w:t>.</w:t>
      </w:r>
      <w:r>
        <w:t>-23. november</w:t>
      </w:r>
      <w:r w:rsidR="00F61630">
        <w:t xml:space="preserve"> (B)</w:t>
      </w:r>
    </w:p>
    <w:p w14:paraId="512D3530" w14:textId="6CACAC0F" w:rsidR="00510856" w:rsidRPr="00852D63" w:rsidRDefault="00510856" w:rsidP="00852D63">
      <w:r w:rsidRPr="00852D63">
        <w:lastRenderedPageBreak/>
        <w:t>Kl.</w:t>
      </w:r>
      <w:r w:rsidR="00A07583" w:rsidRPr="00852D63">
        <w:t xml:space="preserve"> </w:t>
      </w:r>
      <w:r w:rsidR="00B46815" w:rsidRPr="00852D63">
        <w:t>1</w:t>
      </w:r>
      <w:r w:rsidR="00F61630">
        <w:t>8.55</w:t>
      </w:r>
      <w:r w:rsidRPr="00852D63">
        <w:tab/>
      </w:r>
      <w:r w:rsidR="00C82520" w:rsidRPr="00852D63">
        <w:t>Stikord til Nyhed på Aula om SB’s arbejde (B)</w:t>
      </w:r>
      <w:r w:rsidRPr="00852D63">
        <w:t xml:space="preserve"> </w:t>
      </w:r>
    </w:p>
    <w:p w14:paraId="6BD2E9DB" w14:textId="5219B541" w:rsidR="00B40B6C" w:rsidRPr="00852D63" w:rsidRDefault="00B73D16" w:rsidP="00852D63">
      <w:r w:rsidRPr="00852D63">
        <w:t>K</w:t>
      </w:r>
      <w:r w:rsidR="00B379A6" w:rsidRPr="00852D63">
        <w:t>l</w:t>
      </w:r>
      <w:r w:rsidRPr="00852D63">
        <w:t>. 1</w:t>
      </w:r>
      <w:r w:rsidR="0094045E" w:rsidRPr="00852D63">
        <w:t>9.</w:t>
      </w:r>
      <w:r w:rsidR="00F61630">
        <w:t>00</w:t>
      </w:r>
      <w:r w:rsidR="008E5679" w:rsidRPr="00852D63">
        <w:tab/>
      </w:r>
      <w:r w:rsidRPr="00852D63">
        <w:t xml:space="preserve">Tak for i aften </w:t>
      </w:r>
      <w:r w:rsidR="00B40B6C" w:rsidRPr="00852D63">
        <w:t xml:space="preserve">– </w:t>
      </w:r>
      <w:r w:rsidR="00E901FC">
        <w:t xml:space="preserve">Vi ses til næste møde den </w:t>
      </w:r>
      <w:r w:rsidR="00F61630">
        <w:t>16. september 2024</w:t>
      </w:r>
    </w:p>
    <w:p w14:paraId="1D0D2E42" w14:textId="77777777" w:rsidR="00633B03" w:rsidRPr="00FC18B8" w:rsidRDefault="00633B03" w:rsidP="00FC18B8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0080C991" w14:textId="660A70D3" w:rsidR="00C037AF" w:rsidRDefault="00873ADE" w:rsidP="00C037AF">
      <w:pPr>
        <w:pStyle w:val="Overskrift2"/>
      </w:pPr>
      <w:r>
        <w:t>Refera</w:t>
      </w:r>
      <w:r w:rsidR="00C037AF">
        <w:t>t</w:t>
      </w:r>
    </w:p>
    <w:p w14:paraId="7A3DB5CF" w14:textId="77777777" w:rsidR="00C037AF" w:rsidRDefault="00C037AF" w:rsidP="00C037AF"/>
    <w:p w14:paraId="2BC005CF" w14:textId="5825653D" w:rsidR="00E37F78" w:rsidRDefault="00E37F78" w:rsidP="00E37F78">
      <w:pPr>
        <w:pStyle w:val="Listeafsnit"/>
        <w:numPr>
          <w:ilvl w:val="0"/>
          <w:numId w:val="49"/>
        </w:numPr>
      </w:pPr>
      <w:r w:rsidRPr="00C42E22">
        <w:t>Godkendelse af dagsorden og referat + opfølgning på aktioner (O, B)</w:t>
      </w:r>
    </w:p>
    <w:p w14:paraId="00AB924C" w14:textId="76275603" w:rsidR="00E37F78" w:rsidRDefault="00E37F78" w:rsidP="00E37F78">
      <w:pPr>
        <w:pStyle w:val="Listeafsnit"/>
        <w:numPr>
          <w:ilvl w:val="0"/>
          <w:numId w:val="49"/>
        </w:numPr>
      </w:pPr>
      <w:r>
        <w:t>Nyt fra formanden (O)</w:t>
      </w:r>
    </w:p>
    <w:p w14:paraId="2C18402E" w14:textId="77777777" w:rsidR="00E37F78" w:rsidRDefault="00E37F78" w:rsidP="008108D2">
      <w:pPr>
        <w:pStyle w:val="Listeafsnit"/>
        <w:numPr>
          <w:ilvl w:val="0"/>
          <w:numId w:val="49"/>
        </w:numPr>
      </w:pPr>
      <w:r>
        <w:t xml:space="preserve">Ny konstituering af skolebestyrelsen (B) </w:t>
      </w:r>
    </w:p>
    <w:p w14:paraId="23DCF023" w14:textId="50B20E2C" w:rsidR="00E37F78" w:rsidRDefault="00E37F78" w:rsidP="008108D2">
      <w:pPr>
        <w:pStyle w:val="Listeafsnit"/>
        <w:numPr>
          <w:ilvl w:val="0"/>
          <w:numId w:val="49"/>
        </w:numPr>
      </w:pPr>
      <w:r>
        <w:t>Nyt fra ledelsen</w:t>
      </w:r>
      <w:r w:rsidRPr="00852D63">
        <w:t xml:space="preserve"> (O)</w:t>
      </w:r>
    </w:p>
    <w:p w14:paraId="54487910" w14:textId="77777777" w:rsidR="00381F40" w:rsidRDefault="00381F40" w:rsidP="00381F40">
      <w:pPr>
        <w:ind w:left="360"/>
      </w:pPr>
      <w:r>
        <w:t>God uge 32, førstehjælp til alle lærerne.</w:t>
      </w:r>
    </w:p>
    <w:p w14:paraId="7BC1B2F2" w14:textId="74AAEEB7" w:rsidR="00381F40" w:rsidRDefault="00381F40" w:rsidP="00381F40">
      <w:pPr>
        <w:ind w:left="360"/>
      </w:pPr>
      <w:r>
        <w:t xml:space="preserve">Fin skolestart mange nye elever, og fint besøg af undervisningsministeren Mattias Tesfaye. </w:t>
      </w:r>
    </w:p>
    <w:p w14:paraId="0407890D" w14:textId="691EB405" w:rsidR="00381F40" w:rsidRDefault="00381F40" w:rsidP="00381F40">
      <w:pPr>
        <w:ind w:left="360"/>
      </w:pPr>
      <w:r>
        <w:t>Ansættelser:</w:t>
      </w:r>
    </w:p>
    <w:p w14:paraId="776C5DEE" w14:textId="229C51FA" w:rsidR="00381F40" w:rsidRDefault="00381F40" w:rsidP="00381F40">
      <w:pPr>
        <w:ind w:left="360"/>
      </w:pPr>
      <w:r>
        <w:t>Lærere/tysk og matematik. Flere bekymrede forældre. Vi har meldt ud dagen efter ansættelserne. Kommunikation.</w:t>
      </w:r>
    </w:p>
    <w:p w14:paraId="7765B31B" w14:textId="4400BDA5" w:rsidR="00381F40" w:rsidRDefault="00381F40" w:rsidP="00381F40">
      <w:pPr>
        <w:ind w:left="360"/>
      </w:pPr>
      <w:r>
        <w:t>Faglig leder Mellemtrinnet: vi har to rigtig gode der er gået videre til 2. runde. Det er meget spændende. Test og Case.</w:t>
      </w:r>
    </w:p>
    <w:p w14:paraId="0083E207" w14:textId="6E49F975" w:rsidR="00381F40" w:rsidRDefault="00381F40" w:rsidP="00381F40">
      <w:pPr>
        <w:ind w:left="360"/>
      </w:pPr>
      <w:r>
        <w:t xml:space="preserve">Økonomien til Emils hus er langt over budget. På septembermødet får i en indblik i den samlede økonomi. </w:t>
      </w:r>
    </w:p>
    <w:p w14:paraId="6C48BE91" w14:textId="7D2370DA" w:rsidR="00381F40" w:rsidRDefault="00381F40" w:rsidP="00381F40">
      <w:pPr>
        <w:ind w:firstLine="360"/>
      </w:pPr>
      <w:r>
        <w:t xml:space="preserve">Christina præsentation af sig, samt visioner for ældste. </w:t>
      </w:r>
    </w:p>
    <w:p w14:paraId="3C0B5037" w14:textId="77777777" w:rsidR="00381F40" w:rsidRDefault="00381F40" w:rsidP="00381F40">
      <w:pPr>
        <w:ind w:firstLine="360"/>
      </w:pPr>
    </w:p>
    <w:p w14:paraId="6DF526C2" w14:textId="5FC3D790" w:rsidR="00E37F78" w:rsidRDefault="00E37F78" w:rsidP="00E37F78">
      <w:pPr>
        <w:pStyle w:val="Listeafsnit"/>
        <w:numPr>
          <w:ilvl w:val="0"/>
          <w:numId w:val="49"/>
        </w:numPr>
      </w:pPr>
      <w:r w:rsidRPr="00852D63">
        <w:t>Andre meddelelser: SKOK, MED og Trafik (O)</w:t>
      </w:r>
    </w:p>
    <w:p w14:paraId="70DCDB95" w14:textId="017D49C8" w:rsidR="00E37F78" w:rsidRDefault="00E37F78" w:rsidP="00E37F78">
      <w:pPr>
        <w:pStyle w:val="Listeafsnit"/>
        <w:numPr>
          <w:ilvl w:val="0"/>
          <w:numId w:val="49"/>
        </w:numPr>
      </w:pPr>
      <w:r>
        <w:t>Budgethøring 2025-2028 (B</w:t>
      </w:r>
      <w:r w:rsidR="00DD3F6F">
        <w:t>)</w:t>
      </w:r>
    </w:p>
    <w:p w14:paraId="63E0CDC0" w14:textId="2DEE41EB" w:rsidR="00E37F78" w:rsidRDefault="00E37F78" w:rsidP="00E37F78">
      <w:pPr>
        <w:pStyle w:val="Listeafsnit"/>
        <w:numPr>
          <w:ilvl w:val="0"/>
          <w:numId w:val="49"/>
        </w:numPr>
      </w:pPr>
      <w:r>
        <w:t>Plan for SB’s arbejde i dette skoleår – se vedlagte plan for møderne (B).</w:t>
      </w:r>
    </w:p>
    <w:p w14:paraId="42422ADF" w14:textId="43400E67" w:rsidR="00E37F78" w:rsidRDefault="00E37F78" w:rsidP="00E37F78">
      <w:pPr>
        <w:pStyle w:val="Listeafsnit"/>
        <w:numPr>
          <w:ilvl w:val="0"/>
          <w:numId w:val="49"/>
        </w:numPr>
      </w:pPr>
      <w:r>
        <w:t>Nedsættelse af arbejdsgruppe til lærernes dag (B)</w:t>
      </w:r>
    </w:p>
    <w:p w14:paraId="7F738AF8" w14:textId="7885B172" w:rsidR="00E37F78" w:rsidRPr="00852D63" w:rsidRDefault="00E37F78" w:rsidP="00E37F78">
      <w:pPr>
        <w:pStyle w:val="Listeafsnit"/>
        <w:numPr>
          <w:ilvl w:val="0"/>
          <w:numId w:val="49"/>
        </w:numPr>
      </w:pPr>
      <w:r>
        <w:t>Hvem deltager på Skole og Forældres landsmøde 22.-23. november (B)</w:t>
      </w:r>
    </w:p>
    <w:p w14:paraId="0EA743C2" w14:textId="368A44F9" w:rsidR="00E37F78" w:rsidRPr="00852D63" w:rsidRDefault="00E37F78" w:rsidP="00E37F78">
      <w:pPr>
        <w:pStyle w:val="Listeafsnit"/>
        <w:numPr>
          <w:ilvl w:val="0"/>
          <w:numId w:val="49"/>
        </w:numPr>
      </w:pPr>
      <w:r w:rsidRPr="00852D63">
        <w:t xml:space="preserve">Stikord til Nyhed på Aula om SB’s arbejde (B) </w:t>
      </w:r>
    </w:p>
    <w:p w14:paraId="555E8BF6" w14:textId="77777777" w:rsidR="00E901FC" w:rsidRPr="00C037AF" w:rsidRDefault="00E901FC" w:rsidP="00E37F78">
      <w:pPr>
        <w:pStyle w:val="Listeafsnit"/>
      </w:pPr>
    </w:p>
    <w:sectPr w:rsidR="00E901FC" w:rsidRPr="00C037AF" w:rsidSect="00E51FAD">
      <w:headerReference w:type="default" r:id="rId9"/>
      <w:footerReference w:type="default" r:id="rId10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E880" w14:textId="77777777" w:rsidR="00B80016" w:rsidRDefault="00B80016" w:rsidP="00357A37">
      <w:pPr>
        <w:spacing w:after="0" w:line="240" w:lineRule="auto"/>
      </w:pPr>
      <w:r>
        <w:separator/>
      </w:r>
    </w:p>
  </w:endnote>
  <w:endnote w:type="continuationSeparator" w:id="0">
    <w:p w14:paraId="4108223A" w14:textId="77777777" w:rsidR="00B80016" w:rsidRDefault="00B80016" w:rsidP="0035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621584"/>
      <w:docPartObj>
        <w:docPartGallery w:val="Page Numbers (Bottom of Page)"/>
        <w:docPartUnique/>
      </w:docPartObj>
    </w:sdtPr>
    <w:sdtEndPr/>
    <w:sdtContent>
      <w:p w14:paraId="1C82C25F" w14:textId="1F95E6D9" w:rsidR="00510856" w:rsidRDefault="0051085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C1A138" w14:textId="77777777" w:rsidR="00510856" w:rsidRDefault="005108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9083" w14:textId="77777777" w:rsidR="00B80016" w:rsidRDefault="00B80016" w:rsidP="00357A37">
      <w:pPr>
        <w:spacing w:after="0" w:line="240" w:lineRule="auto"/>
      </w:pPr>
      <w:r>
        <w:separator/>
      </w:r>
    </w:p>
  </w:footnote>
  <w:footnote w:type="continuationSeparator" w:id="0">
    <w:p w14:paraId="4A42238B" w14:textId="77777777" w:rsidR="00B80016" w:rsidRDefault="00B80016" w:rsidP="0035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8ACC" w14:textId="5E5E00EA" w:rsidR="00357A37" w:rsidRDefault="00CD490E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60871" wp14:editId="245BEE64">
          <wp:simplePos x="0" y="0"/>
          <wp:positionH relativeFrom="column">
            <wp:posOffset>3201035</wp:posOffset>
          </wp:positionH>
          <wp:positionV relativeFrom="paragraph">
            <wp:posOffset>-76200</wp:posOffset>
          </wp:positionV>
          <wp:extent cx="3154680" cy="580390"/>
          <wp:effectExtent l="0" t="0" r="7620" b="0"/>
          <wp:wrapThrough wrapText="bothSides">
            <wp:wrapPolygon edited="0">
              <wp:start x="0" y="0"/>
              <wp:lineTo x="0" y="20560"/>
              <wp:lineTo x="21522" y="20560"/>
              <wp:lineTo x="21522" y="0"/>
              <wp:lineTo x="0" y="0"/>
            </wp:wrapPolygon>
          </wp:wrapThrough>
          <wp:docPr id="1" name="Picture 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68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6FA"/>
    <w:multiLevelType w:val="hybridMultilevel"/>
    <w:tmpl w:val="8174C2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2099"/>
    <w:multiLevelType w:val="hybridMultilevel"/>
    <w:tmpl w:val="4566E9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F4404"/>
    <w:multiLevelType w:val="hybridMultilevel"/>
    <w:tmpl w:val="0BD09152"/>
    <w:lvl w:ilvl="0" w:tplc="3F66880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08F6"/>
    <w:multiLevelType w:val="hybridMultilevel"/>
    <w:tmpl w:val="BEC04C06"/>
    <w:lvl w:ilvl="0" w:tplc="8C620172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09F53BF"/>
    <w:multiLevelType w:val="hybridMultilevel"/>
    <w:tmpl w:val="3D1CDE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31D3"/>
    <w:multiLevelType w:val="multilevel"/>
    <w:tmpl w:val="2B7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4B39F6"/>
    <w:multiLevelType w:val="hybridMultilevel"/>
    <w:tmpl w:val="36B4F2FE"/>
    <w:lvl w:ilvl="0" w:tplc="B48625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35BE1"/>
    <w:multiLevelType w:val="hybridMultilevel"/>
    <w:tmpl w:val="36D4CCEC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E7235"/>
    <w:multiLevelType w:val="hybridMultilevel"/>
    <w:tmpl w:val="E2CAFC36"/>
    <w:lvl w:ilvl="0" w:tplc="FFFFFFFF">
      <w:start w:val="1"/>
      <w:numFmt w:val="decimal"/>
      <w:lvlText w:val="%1)"/>
      <w:lvlJc w:val="left"/>
      <w:pPr>
        <w:ind w:left="1664" w:hanging="360"/>
      </w:pPr>
      <w:rPr>
        <w:rFonts w:ascii="Arial" w:eastAsiaTheme="minorHAnsi" w:hAnsi="Arial" w:cstheme="minorBidi"/>
      </w:rPr>
    </w:lvl>
    <w:lvl w:ilvl="1" w:tplc="FFFFFFFF" w:tentative="1">
      <w:start w:val="1"/>
      <w:numFmt w:val="lowerLetter"/>
      <w:lvlText w:val="%2."/>
      <w:lvlJc w:val="left"/>
      <w:pPr>
        <w:ind w:left="2384" w:hanging="360"/>
      </w:pPr>
    </w:lvl>
    <w:lvl w:ilvl="2" w:tplc="FFFFFFFF" w:tentative="1">
      <w:start w:val="1"/>
      <w:numFmt w:val="lowerRoman"/>
      <w:lvlText w:val="%3."/>
      <w:lvlJc w:val="right"/>
      <w:pPr>
        <w:ind w:left="3104" w:hanging="180"/>
      </w:pPr>
    </w:lvl>
    <w:lvl w:ilvl="3" w:tplc="FFFFFFFF" w:tentative="1">
      <w:start w:val="1"/>
      <w:numFmt w:val="decimal"/>
      <w:lvlText w:val="%4."/>
      <w:lvlJc w:val="left"/>
      <w:pPr>
        <w:ind w:left="3824" w:hanging="360"/>
      </w:pPr>
    </w:lvl>
    <w:lvl w:ilvl="4" w:tplc="FFFFFFFF" w:tentative="1">
      <w:start w:val="1"/>
      <w:numFmt w:val="lowerLetter"/>
      <w:lvlText w:val="%5."/>
      <w:lvlJc w:val="left"/>
      <w:pPr>
        <w:ind w:left="4544" w:hanging="360"/>
      </w:pPr>
    </w:lvl>
    <w:lvl w:ilvl="5" w:tplc="FFFFFFFF" w:tentative="1">
      <w:start w:val="1"/>
      <w:numFmt w:val="lowerRoman"/>
      <w:lvlText w:val="%6."/>
      <w:lvlJc w:val="right"/>
      <w:pPr>
        <w:ind w:left="5264" w:hanging="180"/>
      </w:pPr>
    </w:lvl>
    <w:lvl w:ilvl="6" w:tplc="FFFFFFFF" w:tentative="1">
      <w:start w:val="1"/>
      <w:numFmt w:val="decimal"/>
      <w:lvlText w:val="%7."/>
      <w:lvlJc w:val="left"/>
      <w:pPr>
        <w:ind w:left="5984" w:hanging="360"/>
      </w:pPr>
    </w:lvl>
    <w:lvl w:ilvl="7" w:tplc="FFFFFFFF" w:tentative="1">
      <w:start w:val="1"/>
      <w:numFmt w:val="lowerLetter"/>
      <w:lvlText w:val="%8."/>
      <w:lvlJc w:val="left"/>
      <w:pPr>
        <w:ind w:left="6704" w:hanging="360"/>
      </w:pPr>
    </w:lvl>
    <w:lvl w:ilvl="8" w:tplc="FFFFFFFF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2C2B2AA8"/>
    <w:multiLevelType w:val="hybridMultilevel"/>
    <w:tmpl w:val="5D5630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10DCC"/>
    <w:multiLevelType w:val="hybridMultilevel"/>
    <w:tmpl w:val="916A30DC"/>
    <w:lvl w:ilvl="0" w:tplc="3F66880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0354C"/>
    <w:multiLevelType w:val="hybridMultilevel"/>
    <w:tmpl w:val="58425B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5479A"/>
    <w:multiLevelType w:val="hybridMultilevel"/>
    <w:tmpl w:val="317485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A0190"/>
    <w:multiLevelType w:val="hybridMultilevel"/>
    <w:tmpl w:val="5FF4A2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62C69"/>
    <w:multiLevelType w:val="hybridMultilevel"/>
    <w:tmpl w:val="D62A98C6"/>
    <w:lvl w:ilvl="0" w:tplc="FB020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9A1"/>
    <w:multiLevelType w:val="hybridMultilevel"/>
    <w:tmpl w:val="CC08E9B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371B1"/>
    <w:multiLevelType w:val="hybridMultilevel"/>
    <w:tmpl w:val="A972FBD8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C0540"/>
    <w:multiLevelType w:val="hybridMultilevel"/>
    <w:tmpl w:val="2EB4FE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D2AD3"/>
    <w:multiLevelType w:val="hybridMultilevel"/>
    <w:tmpl w:val="E2CAFC36"/>
    <w:lvl w:ilvl="0" w:tplc="FFFFFFFF">
      <w:start w:val="1"/>
      <w:numFmt w:val="decimal"/>
      <w:lvlText w:val="%1)"/>
      <w:lvlJc w:val="left"/>
      <w:pPr>
        <w:ind w:left="1664" w:hanging="360"/>
      </w:pPr>
      <w:rPr>
        <w:rFonts w:ascii="Arial" w:eastAsiaTheme="minorHAnsi" w:hAnsi="Arial" w:cstheme="minorBidi"/>
      </w:rPr>
    </w:lvl>
    <w:lvl w:ilvl="1" w:tplc="FFFFFFFF" w:tentative="1">
      <w:start w:val="1"/>
      <w:numFmt w:val="lowerLetter"/>
      <w:lvlText w:val="%2."/>
      <w:lvlJc w:val="left"/>
      <w:pPr>
        <w:ind w:left="2384" w:hanging="360"/>
      </w:pPr>
    </w:lvl>
    <w:lvl w:ilvl="2" w:tplc="FFFFFFFF" w:tentative="1">
      <w:start w:val="1"/>
      <w:numFmt w:val="lowerRoman"/>
      <w:lvlText w:val="%3."/>
      <w:lvlJc w:val="right"/>
      <w:pPr>
        <w:ind w:left="3104" w:hanging="180"/>
      </w:pPr>
    </w:lvl>
    <w:lvl w:ilvl="3" w:tplc="FFFFFFFF" w:tentative="1">
      <w:start w:val="1"/>
      <w:numFmt w:val="decimal"/>
      <w:lvlText w:val="%4."/>
      <w:lvlJc w:val="left"/>
      <w:pPr>
        <w:ind w:left="3824" w:hanging="360"/>
      </w:pPr>
    </w:lvl>
    <w:lvl w:ilvl="4" w:tplc="FFFFFFFF" w:tentative="1">
      <w:start w:val="1"/>
      <w:numFmt w:val="lowerLetter"/>
      <w:lvlText w:val="%5."/>
      <w:lvlJc w:val="left"/>
      <w:pPr>
        <w:ind w:left="4544" w:hanging="360"/>
      </w:pPr>
    </w:lvl>
    <w:lvl w:ilvl="5" w:tplc="FFFFFFFF" w:tentative="1">
      <w:start w:val="1"/>
      <w:numFmt w:val="lowerRoman"/>
      <w:lvlText w:val="%6."/>
      <w:lvlJc w:val="right"/>
      <w:pPr>
        <w:ind w:left="5264" w:hanging="180"/>
      </w:pPr>
    </w:lvl>
    <w:lvl w:ilvl="6" w:tplc="FFFFFFFF" w:tentative="1">
      <w:start w:val="1"/>
      <w:numFmt w:val="decimal"/>
      <w:lvlText w:val="%7."/>
      <w:lvlJc w:val="left"/>
      <w:pPr>
        <w:ind w:left="5984" w:hanging="360"/>
      </w:pPr>
    </w:lvl>
    <w:lvl w:ilvl="7" w:tplc="FFFFFFFF" w:tentative="1">
      <w:start w:val="1"/>
      <w:numFmt w:val="lowerLetter"/>
      <w:lvlText w:val="%8."/>
      <w:lvlJc w:val="left"/>
      <w:pPr>
        <w:ind w:left="6704" w:hanging="360"/>
      </w:pPr>
    </w:lvl>
    <w:lvl w:ilvl="8" w:tplc="FFFFFFFF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3C5A0151"/>
    <w:multiLevelType w:val="hybridMultilevel"/>
    <w:tmpl w:val="1B46BF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C4EF4"/>
    <w:multiLevelType w:val="hybridMultilevel"/>
    <w:tmpl w:val="4748F7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570D3"/>
    <w:multiLevelType w:val="hybridMultilevel"/>
    <w:tmpl w:val="553406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364E7"/>
    <w:multiLevelType w:val="hybridMultilevel"/>
    <w:tmpl w:val="003672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C665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154D4"/>
    <w:multiLevelType w:val="hybridMultilevel"/>
    <w:tmpl w:val="E2CAFC36"/>
    <w:lvl w:ilvl="0" w:tplc="4A3896E2">
      <w:start w:val="1"/>
      <w:numFmt w:val="decimal"/>
      <w:lvlText w:val="%1)"/>
      <w:lvlJc w:val="left"/>
      <w:pPr>
        <w:ind w:left="1664" w:hanging="360"/>
      </w:pPr>
      <w:rPr>
        <w:rFonts w:ascii="Arial" w:eastAsiaTheme="minorHAnsi" w:hAnsi="Arial" w:cstheme="minorBidi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4" w15:restartNumberingAfterBreak="0">
    <w:nsid w:val="3F810324"/>
    <w:multiLevelType w:val="hybridMultilevel"/>
    <w:tmpl w:val="61FC91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71F6E"/>
    <w:multiLevelType w:val="hybridMultilevel"/>
    <w:tmpl w:val="076E7D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62A47"/>
    <w:multiLevelType w:val="hybridMultilevel"/>
    <w:tmpl w:val="173CB1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87E52"/>
    <w:multiLevelType w:val="hybridMultilevel"/>
    <w:tmpl w:val="FB6C10FE"/>
    <w:lvl w:ilvl="0" w:tplc="815879C4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75713"/>
    <w:multiLevelType w:val="hybridMultilevel"/>
    <w:tmpl w:val="87DC95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73409"/>
    <w:multiLevelType w:val="hybridMultilevel"/>
    <w:tmpl w:val="CED454F6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216A1"/>
    <w:multiLevelType w:val="hybridMultilevel"/>
    <w:tmpl w:val="C31EE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71ED7"/>
    <w:multiLevelType w:val="hybridMultilevel"/>
    <w:tmpl w:val="948657AE"/>
    <w:lvl w:ilvl="0" w:tplc="FB02075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2" w15:restartNumberingAfterBreak="0">
    <w:nsid w:val="56D73029"/>
    <w:multiLevelType w:val="hybridMultilevel"/>
    <w:tmpl w:val="989AD7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2100F"/>
    <w:multiLevelType w:val="hybridMultilevel"/>
    <w:tmpl w:val="83F030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5710C"/>
    <w:multiLevelType w:val="hybridMultilevel"/>
    <w:tmpl w:val="4D74E81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601B93"/>
    <w:multiLevelType w:val="hybridMultilevel"/>
    <w:tmpl w:val="0194E85A"/>
    <w:lvl w:ilvl="0" w:tplc="FB020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4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</w:abstractNum>
  <w:abstractNum w:abstractNumId="36" w15:restartNumberingAfterBreak="0">
    <w:nsid w:val="67CD7EAF"/>
    <w:multiLevelType w:val="hybridMultilevel"/>
    <w:tmpl w:val="BB7859E2"/>
    <w:lvl w:ilvl="0" w:tplc="B48625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1266A"/>
    <w:multiLevelType w:val="hybridMultilevel"/>
    <w:tmpl w:val="EDE88A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94E3E"/>
    <w:multiLevelType w:val="hybridMultilevel"/>
    <w:tmpl w:val="C9705D3E"/>
    <w:lvl w:ilvl="0" w:tplc="040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15C3B"/>
    <w:multiLevelType w:val="hybridMultilevel"/>
    <w:tmpl w:val="188294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76225"/>
    <w:multiLevelType w:val="hybridMultilevel"/>
    <w:tmpl w:val="FDA64E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B04D6"/>
    <w:multiLevelType w:val="hybridMultilevel"/>
    <w:tmpl w:val="770EB0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85F72"/>
    <w:multiLevelType w:val="hybridMultilevel"/>
    <w:tmpl w:val="AB56A4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E0162"/>
    <w:multiLevelType w:val="hybridMultilevel"/>
    <w:tmpl w:val="98C8A83E"/>
    <w:lvl w:ilvl="0" w:tplc="3F66880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C608F"/>
    <w:multiLevelType w:val="hybridMultilevel"/>
    <w:tmpl w:val="B0F07078"/>
    <w:lvl w:ilvl="0" w:tplc="3F66880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40D76"/>
    <w:multiLevelType w:val="hybridMultilevel"/>
    <w:tmpl w:val="51BACD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61B9D"/>
    <w:multiLevelType w:val="hybridMultilevel"/>
    <w:tmpl w:val="37B69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53C1E"/>
    <w:multiLevelType w:val="hybridMultilevel"/>
    <w:tmpl w:val="173CB1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2172B"/>
    <w:multiLevelType w:val="hybridMultilevel"/>
    <w:tmpl w:val="E8D01B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296166">
    <w:abstractNumId w:val="17"/>
  </w:num>
  <w:num w:numId="2" w16cid:durableId="524053770">
    <w:abstractNumId w:val="33"/>
  </w:num>
  <w:num w:numId="3" w16cid:durableId="661079781">
    <w:abstractNumId w:val="47"/>
  </w:num>
  <w:num w:numId="4" w16cid:durableId="1614701878">
    <w:abstractNumId w:val="48"/>
  </w:num>
  <w:num w:numId="5" w16cid:durableId="2023238307">
    <w:abstractNumId w:val="22"/>
  </w:num>
  <w:num w:numId="6" w16cid:durableId="622928667">
    <w:abstractNumId w:val="20"/>
  </w:num>
  <w:num w:numId="7" w16cid:durableId="889420412">
    <w:abstractNumId w:val="12"/>
  </w:num>
  <w:num w:numId="8" w16cid:durableId="1208447045">
    <w:abstractNumId w:val="9"/>
  </w:num>
  <w:num w:numId="9" w16cid:durableId="1239366088">
    <w:abstractNumId w:val="45"/>
  </w:num>
  <w:num w:numId="10" w16cid:durableId="1028027782">
    <w:abstractNumId w:val="26"/>
  </w:num>
  <w:num w:numId="11" w16cid:durableId="580871382">
    <w:abstractNumId w:val="7"/>
  </w:num>
  <w:num w:numId="12" w16cid:durableId="1187139650">
    <w:abstractNumId w:val="29"/>
  </w:num>
  <w:num w:numId="13" w16cid:durableId="1922178464">
    <w:abstractNumId w:val="16"/>
  </w:num>
  <w:num w:numId="14" w16cid:durableId="1086415519">
    <w:abstractNumId w:val="38"/>
  </w:num>
  <w:num w:numId="15" w16cid:durableId="1875144947">
    <w:abstractNumId w:val="27"/>
  </w:num>
  <w:num w:numId="16" w16cid:durableId="1419212986">
    <w:abstractNumId w:val="15"/>
  </w:num>
  <w:num w:numId="17" w16cid:durableId="475758019">
    <w:abstractNumId w:val="21"/>
  </w:num>
  <w:num w:numId="18" w16cid:durableId="1357003110">
    <w:abstractNumId w:val="24"/>
  </w:num>
  <w:num w:numId="19" w16cid:durableId="1023633213">
    <w:abstractNumId w:val="0"/>
  </w:num>
  <w:num w:numId="20" w16cid:durableId="1486433559">
    <w:abstractNumId w:val="19"/>
  </w:num>
  <w:num w:numId="21" w16cid:durableId="1349798586">
    <w:abstractNumId w:val="1"/>
  </w:num>
  <w:num w:numId="22" w16cid:durableId="708726967">
    <w:abstractNumId w:val="3"/>
  </w:num>
  <w:num w:numId="23" w16cid:durableId="423188711">
    <w:abstractNumId w:val="41"/>
  </w:num>
  <w:num w:numId="24" w16cid:durableId="1767579747">
    <w:abstractNumId w:val="11"/>
  </w:num>
  <w:num w:numId="25" w16cid:durableId="400908623">
    <w:abstractNumId w:val="42"/>
  </w:num>
  <w:num w:numId="26" w16cid:durableId="1347907298">
    <w:abstractNumId w:val="4"/>
  </w:num>
  <w:num w:numId="27" w16cid:durableId="1202011599">
    <w:abstractNumId w:val="39"/>
  </w:num>
  <w:num w:numId="28" w16cid:durableId="1045328289">
    <w:abstractNumId w:val="31"/>
  </w:num>
  <w:num w:numId="29" w16cid:durableId="44836665">
    <w:abstractNumId w:val="35"/>
  </w:num>
  <w:num w:numId="30" w16cid:durableId="1501315452">
    <w:abstractNumId w:val="40"/>
  </w:num>
  <w:num w:numId="31" w16cid:durableId="1945189725">
    <w:abstractNumId w:val="14"/>
  </w:num>
  <w:num w:numId="32" w16cid:durableId="67075229">
    <w:abstractNumId w:val="23"/>
  </w:num>
  <w:num w:numId="33" w16cid:durableId="575096339">
    <w:abstractNumId w:val="8"/>
  </w:num>
  <w:num w:numId="34" w16cid:durableId="506671362">
    <w:abstractNumId w:val="30"/>
  </w:num>
  <w:num w:numId="35" w16cid:durableId="121195069">
    <w:abstractNumId w:val="44"/>
  </w:num>
  <w:num w:numId="36" w16cid:durableId="580411346">
    <w:abstractNumId w:val="18"/>
  </w:num>
  <w:num w:numId="37" w16cid:durableId="1807122418">
    <w:abstractNumId w:val="25"/>
  </w:num>
  <w:num w:numId="38" w16cid:durableId="2040548512">
    <w:abstractNumId w:val="10"/>
  </w:num>
  <w:num w:numId="39" w16cid:durableId="671833726">
    <w:abstractNumId w:val="32"/>
  </w:num>
  <w:num w:numId="40" w16cid:durableId="391390096">
    <w:abstractNumId w:val="2"/>
  </w:num>
  <w:num w:numId="41" w16cid:durableId="476915880">
    <w:abstractNumId w:val="43"/>
  </w:num>
  <w:num w:numId="42" w16cid:durableId="109328409">
    <w:abstractNumId w:val="6"/>
  </w:num>
  <w:num w:numId="43" w16cid:durableId="605499610">
    <w:abstractNumId w:val="36"/>
  </w:num>
  <w:num w:numId="44" w16cid:durableId="472453910">
    <w:abstractNumId w:val="37"/>
  </w:num>
  <w:num w:numId="45" w16cid:durableId="600796156">
    <w:abstractNumId w:val="5"/>
  </w:num>
  <w:num w:numId="46" w16cid:durableId="1040125745">
    <w:abstractNumId w:val="46"/>
  </w:num>
  <w:num w:numId="47" w16cid:durableId="1541553191">
    <w:abstractNumId w:val="34"/>
  </w:num>
  <w:num w:numId="48" w16cid:durableId="1857385377">
    <w:abstractNumId w:val="28"/>
  </w:num>
  <w:num w:numId="49" w16cid:durableId="19217172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XfU4+1loRqEedmxE9JcPPpPG8CxWfEK2q1I16q1VLxu1vpslqDIh8gJQdJIinQM"/>
  </w:docVars>
  <w:rsids>
    <w:rsidRoot w:val="00357A37"/>
    <w:rsid w:val="00002F8D"/>
    <w:rsid w:val="00042E70"/>
    <w:rsid w:val="00042EAF"/>
    <w:rsid w:val="00045A4F"/>
    <w:rsid w:val="00046271"/>
    <w:rsid w:val="000708DB"/>
    <w:rsid w:val="00076A3E"/>
    <w:rsid w:val="000870D8"/>
    <w:rsid w:val="00087CF8"/>
    <w:rsid w:val="00087DC5"/>
    <w:rsid w:val="0009642B"/>
    <w:rsid w:val="000A4F5C"/>
    <w:rsid w:val="000A7869"/>
    <w:rsid w:val="0011014F"/>
    <w:rsid w:val="00121FB6"/>
    <w:rsid w:val="00125ECC"/>
    <w:rsid w:val="00127983"/>
    <w:rsid w:val="00132084"/>
    <w:rsid w:val="00155128"/>
    <w:rsid w:val="001A5152"/>
    <w:rsid w:val="001B547B"/>
    <w:rsid w:val="001E7267"/>
    <w:rsid w:val="001E7D7D"/>
    <w:rsid w:val="002004D7"/>
    <w:rsid w:val="002040F1"/>
    <w:rsid w:val="002043DD"/>
    <w:rsid w:val="00210138"/>
    <w:rsid w:val="00210293"/>
    <w:rsid w:val="00211F95"/>
    <w:rsid w:val="002254D5"/>
    <w:rsid w:val="00253404"/>
    <w:rsid w:val="00284118"/>
    <w:rsid w:val="00284F81"/>
    <w:rsid w:val="00294173"/>
    <w:rsid w:val="00296171"/>
    <w:rsid w:val="002B2CE3"/>
    <w:rsid w:val="002B59F8"/>
    <w:rsid w:val="002D0FF4"/>
    <w:rsid w:val="002D3B44"/>
    <w:rsid w:val="002E616A"/>
    <w:rsid w:val="002F20DA"/>
    <w:rsid w:val="002F27FA"/>
    <w:rsid w:val="00306591"/>
    <w:rsid w:val="00306B9C"/>
    <w:rsid w:val="00357A37"/>
    <w:rsid w:val="00361CC3"/>
    <w:rsid w:val="0036300E"/>
    <w:rsid w:val="00381F40"/>
    <w:rsid w:val="00384B08"/>
    <w:rsid w:val="003B0B59"/>
    <w:rsid w:val="003C0AA5"/>
    <w:rsid w:val="003C5A98"/>
    <w:rsid w:val="003D40BA"/>
    <w:rsid w:val="003F6CF3"/>
    <w:rsid w:val="00421C21"/>
    <w:rsid w:val="00437F2F"/>
    <w:rsid w:val="004516F5"/>
    <w:rsid w:val="00453BA0"/>
    <w:rsid w:val="00455030"/>
    <w:rsid w:val="004637CC"/>
    <w:rsid w:val="00486E8F"/>
    <w:rsid w:val="00494D04"/>
    <w:rsid w:val="0049609D"/>
    <w:rsid w:val="004A25F4"/>
    <w:rsid w:val="004B69C9"/>
    <w:rsid w:val="004C6A21"/>
    <w:rsid w:val="004C7C82"/>
    <w:rsid w:val="004D79D8"/>
    <w:rsid w:val="004F1822"/>
    <w:rsid w:val="00510856"/>
    <w:rsid w:val="005109AD"/>
    <w:rsid w:val="00511445"/>
    <w:rsid w:val="005134DB"/>
    <w:rsid w:val="00534CF8"/>
    <w:rsid w:val="0055668E"/>
    <w:rsid w:val="00557C78"/>
    <w:rsid w:val="00557DB4"/>
    <w:rsid w:val="00593CB3"/>
    <w:rsid w:val="005B3595"/>
    <w:rsid w:val="005C65C6"/>
    <w:rsid w:val="005D2A75"/>
    <w:rsid w:val="005E1938"/>
    <w:rsid w:val="005F6D5D"/>
    <w:rsid w:val="00613C32"/>
    <w:rsid w:val="006212E7"/>
    <w:rsid w:val="00627898"/>
    <w:rsid w:val="00633B03"/>
    <w:rsid w:val="00640CAB"/>
    <w:rsid w:val="00663B8D"/>
    <w:rsid w:val="006831E7"/>
    <w:rsid w:val="00685EC6"/>
    <w:rsid w:val="006B10E6"/>
    <w:rsid w:val="006B16CB"/>
    <w:rsid w:val="006B782D"/>
    <w:rsid w:val="006C4622"/>
    <w:rsid w:val="006D7E00"/>
    <w:rsid w:val="006E67E4"/>
    <w:rsid w:val="006F198B"/>
    <w:rsid w:val="00730D45"/>
    <w:rsid w:val="00750174"/>
    <w:rsid w:val="007666AB"/>
    <w:rsid w:val="00775344"/>
    <w:rsid w:val="007801A3"/>
    <w:rsid w:val="00783D30"/>
    <w:rsid w:val="007A0ED6"/>
    <w:rsid w:val="007D76D0"/>
    <w:rsid w:val="008162D8"/>
    <w:rsid w:val="00836D6D"/>
    <w:rsid w:val="00852737"/>
    <w:rsid w:val="00852D63"/>
    <w:rsid w:val="00857FB0"/>
    <w:rsid w:val="00870AD7"/>
    <w:rsid w:val="00873ADE"/>
    <w:rsid w:val="00876377"/>
    <w:rsid w:val="00890228"/>
    <w:rsid w:val="00897E64"/>
    <w:rsid w:val="008A7810"/>
    <w:rsid w:val="008B7066"/>
    <w:rsid w:val="008C3253"/>
    <w:rsid w:val="008D1908"/>
    <w:rsid w:val="008E3D75"/>
    <w:rsid w:val="008E5679"/>
    <w:rsid w:val="008E7F8C"/>
    <w:rsid w:val="0094045E"/>
    <w:rsid w:val="0094179B"/>
    <w:rsid w:val="00962A8F"/>
    <w:rsid w:val="00987AEE"/>
    <w:rsid w:val="00990936"/>
    <w:rsid w:val="009A501C"/>
    <w:rsid w:val="009C4F08"/>
    <w:rsid w:val="009D180C"/>
    <w:rsid w:val="009E6EF1"/>
    <w:rsid w:val="009F10B1"/>
    <w:rsid w:val="009F3006"/>
    <w:rsid w:val="009F7F08"/>
    <w:rsid w:val="00A07583"/>
    <w:rsid w:val="00A118DE"/>
    <w:rsid w:val="00A11C34"/>
    <w:rsid w:val="00A13806"/>
    <w:rsid w:val="00A17473"/>
    <w:rsid w:val="00A21D9F"/>
    <w:rsid w:val="00A3079D"/>
    <w:rsid w:val="00A3404F"/>
    <w:rsid w:val="00A53924"/>
    <w:rsid w:val="00A859D8"/>
    <w:rsid w:val="00A90D4F"/>
    <w:rsid w:val="00A94D1F"/>
    <w:rsid w:val="00AB2D34"/>
    <w:rsid w:val="00AC223D"/>
    <w:rsid w:val="00AD46CC"/>
    <w:rsid w:val="00AD5CBF"/>
    <w:rsid w:val="00B01F25"/>
    <w:rsid w:val="00B379A6"/>
    <w:rsid w:val="00B40073"/>
    <w:rsid w:val="00B40B6C"/>
    <w:rsid w:val="00B46815"/>
    <w:rsid w:val="00B50316"/>
    <w:rsid w:val="00B543F1"/>
    <w:rsid w:val="00B60699"/>
    <w:rsid w:val="00B73D16"/>
    <w:rsid w:val="00B80016"/>
    <w:rsid w:val="00B830F0"/>
    <w:rsid w:val="00B84C35"/>
    <w:rsid w:val="00B93407"/>
    <w:rsid w:val="00BA374E"/>
    <w:rsid w:val="00BB785C"/>
    <w:rsid w:val="00BC5773"/>
    <w:rsid w:val="00BD0C76"/>
    <w:rsid w:val="00BF6CF7"/>
    <w:rsid w:val="00C037AF"/>
    <w:rsid w:val="00C42E22"/>
    <w:rsid w:val="00C57343"/>
    <w:rsid w:val="00C57CDB"/>
    <w:rsid w:val="00C82520"/>
    <w:rsid w:val="00CD490E"/>
    <w:rsid w:val="00CD4F7C"/>
    <w:rsid w:val="00CD6ED3"/>
    <w:rsid w:val="00CF744A"/>
    <w:rsid w:val="00D155F2"/>
    <w:rsid w:val="00D27EE7"/>
    <w:rsid w:val="00D47B6C"/>
    <w:rsid w:val="00D51F8F"/>
    <w:rsid w:val="00D55576"/>
    <w:rsid w:val="00D56B1D"/>
    <w:rsid w:val="00D627E4"/>
    <w:rsid w:val="00D73DA6"/>
    <w:rsid w:val="00D84BF7"/>
    <w:rsid w:val="00DD1D26"/>
    <w:rsid w:val="00DD3F6F"/>
    <w:rsid w:val="00DE7729"/>
    <w:rsid w:val="00E04337"/>
    <w:rsid w:val="00E05503"/>
    <w:rsid w:val="00E05EDD"/>
    <w:rsid w:val="00E073FF"/>
    <w:rsid w:val="00E136B2"/>
    <w:rsid w:val="00E14DF3"/>
    <w:rsid w:val="00E174A4"/>
    <w:rsid w:val="00E2587B"/>
    <w:rsid w:val="00E25D93"/>
    <w:rsid w:val="00E262B4"/>
    <w:rsid w:val="00E26DB0"/>
    <w:rsid w:val="00E31E14"/>
    <w:rsid w:val="00E37F78"/>
    <w:rsid w:val="00E51FAD"/>
    <w:rsid w:val="00E71354"/>
    <w:rsid w:val="00E80B3C"/>
    <w:rsid w:val="00E850B3"/>
    <w:rsid w:val="00E901FC"/>
    <w:rsid w:val="00EC178E"/>
    <w:rsid w:val="00EF2952"/>
    <w:rsid w:val="00F04082"/>
    <w:rsid w:val="00F05598"/>
    <w:rsid w:val="00F121A1"/>
    <w:rsid w:val="00F13FAD"/>
    <w:rsid w:val="00F1539D"/>
    <w:rsid w:val="00F26767"/>
    <w:rsid w:val="00F33F3B"/>
    <w:rsid w:val="00F3574E"/>
    <w:rsid w:val="00F61630"/>
    <w:rsid w:val="00F635BD"/>
    <w:rsid w:val="00F93105"/>
    <w:rsid w:val="00F97412"/>
    <w:rsid w:val="00FA011C"/>
    <w:rsid w:val="00FA099C"/>
    <w:rsid w:val="00FB6B3E"/>
    <w:rsid w:val="00FB7292"/>
    <w:rsid w:val="00FC18B8"/>
    <w:rsid w:val="00FC6821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EDDB1"/>
  <w15:chartTrackingRefBased/>
  <w15:docId w15:val="{93A998B4-25D4-4EC2-A7AD-6C658F41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79D"/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7A37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6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55F2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A7869"/>
    <w:pPr>
      <w:keepNext/>
      <w:keepLines/>
      <w:spacing w:before="40" w:after="0"/>
      <w:outlineLvl w:val="2"/>
    </w:pPr>
    <w:rPr>
      <w:rFonts w:eastAsiaTheme="majorEastAsia" w:cstheme="majorBidi"/>
      <w:b/>
      <w:color w:val="44546A" w:themeColor="text2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A7869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2F5496" w:themeColor="accent5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A7869"/>
    <w:pPr>
      <w:outlineLvl w:val="4"/>
    </w:pPr>
    <w:rPr>
      <w:b/>
      <w:bCs/>
      <w:color w:val="2E74B5" w:themeColor="accent1" w:themeShade="B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57A37"/>
    <w:rPr>
      <w:rFonts w:ascii="Arial" w:eastAsiaTheme="majorEastAsia" w:hAnsi="Arial" w:cstheme="majorBidi"/>
      <w:b/>
      <w:color w:val="000000" w:themeColor="text1"/>
      <w:sz w:val="36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155F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A7869"/>
    <w:rPr>
      <w:rFonts w:ascii="Arial" w:eastAsiaTheme="majorEastAsia" w:hAnsi="Arial" w:cstheme="majorBidi"/>
      <w:b/>
      <w:color w:val="44546A" w:themeColor="text2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A7869"/>
    <w:rPr>
      <w:rFonts w:ascii="Arial" w:eastAsiaTheme="majorEastAsia" w:hAnsi="Arial" w:cstheme="majorBidi"/>
      <w:b/>
      <w:iCs/>
      <w:color w:val="2F5496" w:themeColor="accent5" w:themeShade="B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357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7A37"/>
    <w:rPr>
      <w:rFonts w:ascii="Arial" w:hAnsi="Arial"/>
      <w:color w:val="000000" w:themeColor="text1"/>
    </w:rPr>
  </w:style>
  <w:style w:type="paragraph" w:styleId="Sidefod">
    <w:name w:val="footer"/>
    <w:basedOn w:val="Normal"/>
    <w:link w:val="SidefodTegn"/>
    <w:uiPriority w:val="99"/>
    <w:unhideWhenUsed/>
    <w:rsid w:val="00357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A37"/>
    <w:rPr>
      <w:rFonts w:ascii="Arial" w:hAnsi="Arial"/>
      <w:color w:val="000000" w:themeColor="text1"/>
    </w:rPr>
  </w:style>
  <w:style w:type="paragraph" w:styleId="Listeafsnit">
    <w:name w:val="List Paragraph"/>
    <w:basedOn w:val="Normal"/>
    <w:uiPriority w:val="34"/>
    <w:qFormat/>
    <w:rsid w:val="00873ADE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0A7869"/>
    <w:rPr>
      <w:rFonts w:ascii="Arial" w:hAnsi="Arial"/>
      <w:b/>
      <w:bCs/>
      <w:color w:val="2E74B5" w:themeColor="accent1" w:themeShade="BF"/>
      <w:sz w:val="24"/>
      <w:szCs w:val="24"/>
    </w:rPr>
  </w:style>
  <w:style w:type="character" w:customStyle="1" w:styleId="None">
    <w:name w:val="None"/>
    <w:rsid w:val="00C42E22"/>
  </w:style>
  <w:style w:type="character" w:styleId="Hyperlink">
    <w:name w:val="Hyperlink"/>
    <w:basedOn w:val="Standardskrifttypeiafsnit"/>
    <w:uiPriority w:val="99"/>
    <w:unhideWhenUsed/>
    <w:rsid w:val="00627898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C0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vidovre.dk/om-kommunen/nogletal-og-okonomi/budg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D5DBB-F163-47DD-8CD8-58C92F57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2047</Characters>
  <Application>Microsoft Office Word</Application>
  <DocSecurity>0</DocSecurity>
  <Lines>66</Lines>
  <Paragraphs>48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Bonde Frederiksen</dc:creator>
  <cp:keywords/>
  <dc:description/>
  <cp:lastModifiedBy>Sille Sine Bruun Madsen</cp:lastModifiedBy>
  <cp:revision>4</cp:revision>
  <cp:lastPrinted>2024-04-22T13:56:00Z</cp:lastPrinted>
  <dcterms:created xsi:type="dcterms:W3CDTF">2024-08-15T10:23:00Z</dcterms:created>
  <dcterms:modified xsi:type="dcterms:W3CDTF">2024-09-17T11:40:00Z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{E2DC9D53-EE86-4A92-9ECC-0976D59F2852}</vt:lpwstr>
  </property>
</Properties>
</file>